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A8B2" w14:textId="6E61D663" w:rsidR="001F3647" w:rsidRPr="005E690C" w:rsidRDefault="001F3647" w:rsidP="001F3647">
      <w:pPr>
        <w:spacing w:line="360" w:lineRule="auto"/>
        <w:rPr>
          <w:rFonts w:ascii="Arial" w:hAnsi="Arial" w:cs="Arial"/>
          <w:i/>
          <w:lang w:val="lt-LT"/>
        </w:rPr>
      </w:pPr>
      <w:r w:rsidRPr="005E690C">
        <w:rPr>
          <w:rFonts w:ascii="Arial" w:hAnsi="Arial" w:cs="Arial"/>
          <w:i/>
          <w:lang w:val="lt-LT"/>
        </w:rPr>
        <w:t>Aktuali redakcija po 202</w:t>
      </w:r>
      <w:r>
        <w:rPr>
          <w:rFonts w:ascii="Arial" w:hAnsi="Arial" w:cs="Arial"/>
          <w:i/>
          <w:lang w:val="lt-LT"/>
        </w:rPr>
        <w:t>6</w:t>
      </w:r>
      <w:r w:rsidRPr="005E690C">
        <w:rPr>
          <w:rFonts w:ascii="Arial" w:hAnsi="Arial" w:cs="Arial"/>
          <w:i/>
          <w:lang w:val="lt-LT"/>
        </w:rPr>
        <w:t xml:space="preserve"> m. </w:t>
      </w:r>
      <w:r>
        <w:rPr>
          <w:rFonts w:ascii="Arial" w:hAnsi="Arial" w:cs="Arial"/>
          <w:i/>
          <w:lang w:val="lt-LT"/>
        </w:rPr>
        <w:t>rugsėjo 14</w:t>
      </w:r>
      <w:r w:rsidRPr="005E690C">
        <w:rPr>
          <w:rFonts w:ascii="Arial" w:hAnsi="Arial" w:cs="Arial"/>
          <w:i/>
          <w:lang w:val="lt-LT"/>
        </w:rPr>
        <w:t xml:space="preserve">  d. įsakymo Nr. 1V-</w:t>
      </w:r>
      <w:r>
        <w:rPr>
          <w:rFonts w:ascii="Arial" w:hAnsi="Arial" w:cs="Arial"/>
          <w:i/>
          <w:lang w:val="lt-LT"/>
        </w:rPr>
        <w:t>92</w:t>
      </w:r>
    </w:p>
    <w:p w14:paraId="57893869" w14:textId="5FEDEA31" w:rsidR="005D6E85" w:rsidRPr="005E690C" w:rsidRDefault="005D6E85" w:rsidP="005D6E85">
      <w:pPr>
        <w:spacing w:line="360" w:lineRule="auto"/>
        <w:jc w:val="center"/>
        <w:rPr>
          <w:rFonts w:ascii="Arial" w:hAnsi="Arial" w:cs="Arial"/>
          <w:i/>
          <w:lang w:val="lt-LT"/>
        </w:rPr>
      </w:pPr>
    </w:p>
    <w:p w14:paraId="11DA9E3A" w14:textId="5E81AEB7" w:rsidR="00F12379" w:rsidRDefault="001F3647" w:rsidP="001F3647">
      <w:pPr>
        <w:pStyle w:val="Caption"/>
        <w:rPr>
          <w:rFonts w:ascii="Arial" w:hAnsi="Arial" w:cs="Arial"/>
          <w:sz w:val="24"/>
          <w:lang w:val="lt-LT"/>
        </w:rPr>
      </w:pPr>
      <w:r w:rsidRPr="00AA1048">
        <w:rPr>
          <w:noProof/>
        </w:rPr>
        <w:drawing>
          <wp:inline distT="0" distB="0" distL="0" distR="0" wp14:anchorId="3018957F" wp14:editId="3A2BFC02">
            <wp:extent cx="1615440" cy="505013"/>
            <wp:effectExtent l="0" t="0" r="3810" b="9525"/>
            <wp:docPr id="1464757245" name="Picture 1" descr="A blue and white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757245" name="Picture 1" descr="A blue and white logo  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9776" cy="51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02737" w14:textId="77777777" w:rsidR="001F3647" w:rsidRPr="001F3647" w:rsidRDefault="001F3647" w:rsidP="001F3647">
      <w:pPr>
        <w:rPr>
          <w:lang w:val="lt-LT"/>
        </w:rPr>
      </w:pPr>
    </w:p>
    <w:p w14:paraId="76CA1357" w14:textId="2A4AC7AA" w:rsidR="008C75C7" w:rsidRPr="005E690C" w:rsidRDefault="00F815D6" w:rsidP="00026E0D">
      <w:pPr>
        <w:pStyle w:val="Caption"/>
        <w:rPr>
          <w:rFonts w:ascii="Arial" w:hAnsi="Arial" w:cs="Arial"/>
          <w:sz w:val="24"/>
          <w:lang w:val="lt-LT"/>
        </w:rPr>
      </w:pPr>
      <w:r w:rsidRPr="005E690C">
        <w:rPr>
          <w:rFonts w:ascii="Arial" w:hAnsi="Arial" w:cs="Arial"/>
          <w:sz w:val="24"/>
          <w:lang w:val="lt-LT"/>
        </w:rPr>
        <w:t>V</w:t>
      </w:r>
      <w:r w:rsidR="00026E0D" w:rsidRPr="005E690C">
        <w:rPr>
          <w:rFonts w:ascii="Arial" w:hAnsi="Arial" w:cs="Arial"/>
          <w:sz w:val="24"/>
          <w:lang w:val="lt-LT"/>
        </w:rPr>
        <w:t>ALSTYBĖS ĮMONĖS</w:t>
      </w:r>
      <w:r w:rsidRPr="005E690C">
        <w:rPr>
          <w:rFonts w:ascii="Arial" w:hAnsi="Arial" w:cs="Arial"/>
          <w:sz w:val="24"/>
          <w:lang w:val="lt-LT"/>
        </w:rPr>
        <w:t xml:space="preserve"> ŽEMĖS ŪKIO </w:t>
      </w:r>
      <w:r w:rsidR="00213457" w:rsidRPr="005E690C">
        <w:rPr>
          <w:rFonts w:ascii="Arial" w:hAnsi="Arial" w:cs="Arial"/>
          <w:sz w:val="24"/>
          <w:lang w:val="lt-LT"/>
        </w:rPr>
        <w:t>DUOMENŲ</w:t>
      </w:r>
      <w:r w:rsidRPr="005E690C">
        <w:rPr>
          <w:rFonts w:ascii="Arial" w:hAnsi="Arial" w:cs="Arial"/>
          <w:sz w:val="24"/>
          <w:lang w:val="lt-LT"/>
        </w:rPr>
        <w:t xml:space="preserve"> CENTRO </w:t>
      </w:r>
    </w:p>
    <w:p w14:paraId="3295B5F1" w14:textId="4154DF93" w:rsidR="00745611" w:rsidRPr="005E690C" w:rsidRDefault="00F815D6" w:rsidP="00026E0D">
      <w:pPr>
        <w:pStyle w:val="Caption"/>
        <w:rPr>
          <w:rFonts w:ascii="Arial" w:hAnsi="Arial" w:cs="Arial"/>
          <w:sz w:val="24"/>
          <w:lang w:val="lt-LT"/>
        </w:rPr>
      </w:pPr>
      <w:r w:rsidRPr="005E690C">
        <w:rPr>
          <w:rFonts w:ascii="Arial" w:hAnsi="Arial" w:cs="Arial"/>
          <w:sz w:val="24"/>
          <w:lang w:val="lt-LT"/>
        </w:rPr>
        <w:t>GENERALINIS DIREKTORIUS</w:t>
      </w:r>
    </w:p>
    <w:p w14:paraId="3295B5F2" w14:textId="77777777" w:rsidR="00050414" w:rsidRPr="005E690C" w:rsidRDefault="00050414" w:rsidP="00026E0D">
      <w:pPr>
        <w:rPr>
          <w:rFonts w:ascii="Arial" w:hAnsi="Arial" w:cs="Arial"/>
          <w:lang w:val="lt-LT"/>
        </w:rPr>
      </w:pPr>
    </w:p>
    <w:p w14:paraId="3295B5F3" w14:textId="77777777" w:rsidR="00745611" w:rsidRPr="005E690C" w:rsidRDefault="00745611" w:rsidP="00026E0D">
      <w:pPr>
        <w:jc w:val="center"/>
        <w:rPr>
          <w:rFonts w:ascii="Arial" w:hAnsi="Arial" w:cs="Arial"/>
          <w:b/>
          <w:lang w:val="lt-LT"/>
        </w:rPr>
      </w:pPr>
    </w:p>
    <w:p w14:paraId="3295B5F4" w14:textId="77777777" w:rsidR="00745611" w:rsidRPr="005E690C" w:rsidRDefault="00F815D6" w:rsidP="00026E0D">
      <w:pPr>
        <w:jc w:val="center"/>
        <w:rPr>
          <w:rFonts w:ascii="Arial" w:hAnsi="Arial" w:cs="Arial"/>
          <w:b/>
          <w:lang w:val="lt-LT"/>
        </w:rPr>
      </w:pPr>
      <w:r w:rsidRPr="005E690C">
        <w:rPr>
          <w:rFonts w:ascii="Arial" w:hAnsi="Arial" w:cs="Arial"/>
          <w:b/>
          <w:lang w:val="lt-LT"/>
        </w:rPr>
        <w:t>ĮSAKYMAS</w:t>
      </w:r>
    </w:p>
    <w:p w14:paraId="3295B5F5" w14:textId="77777777" w:rsidR="006668A8" w:rsidRPr="005E690C" w:rsidRDefault="00F815D6" w:rsidP="00026E0D">
      <w:pPr>
        <w:jc w:val="center"/>
        <w:rPr>
          <w:rFonts w:ascii="Arial" w:hAnsi="Arial" w:cs="Arial"/>
          <w:b/>
          <w:lang w:val="lt-LT" w:eastAsia="lt-LT"/>
        </w:rPr>
      </w:pPr>
      <w:r w:rsidRPr="005E690C">
        <w:rPr>
          <w:rFonts w:ascii="Arial" w:hAnsi="Arial" w:cs="Arial"/>
          <w:b/>
          <w:lang w:val="lt-LT" w:eastAsia="lt-LT"/>
        </w:rPr>
        <w:t>DĖL REGISTRUOTŲ PIENO SUPIRKĖJŲ SĄRAŠO PATVIRTINIMO</w:t>
      </w:r>
    </w:p>
    <w:p w14:paraId="3295B5F6" w14:textId="77777777" w:rsidR="00A044EB" w:rsidRPr="005E690C" w:rsidRDefault="00A044EB" w:rsidP="00026E0D">
      <w:pPr>
        <w:rPr>
          <w:rFonts w:ascii="Arial" w:hAnsi="Arial" w:cs="Arial"/>
          <w:b/>
          <w:lang w:val="lt-LT"/>
        </w:rPr>
      </w:pPr>
    </w:p>
    <w:p w14:paraId="3295B5F7" w14:textId="522A30BF" w:rsidR="00745611" w:rsidRPr="005E690C" w:rsidRDefault="00CF644A" w:rsidP="00026E0D">
      <w:pPr>
        <w:jc w:val="center"/>
        <w:rPr>
          <w:rFonts w:ascii="Arial" w:hAnsi="Arial" w:cs="Arial"/>
          <w:lang w:val="lt-LT"/>
        </w:rPr>
      </w:pPr>
      <w:r w:rsidRPr="005E690C">
        <w:rPr>
          <w:rFonts w:ascii="Arial" w:hAnsi="Arial" w:cs="Arial"/>
          <w:lang w:val="lt-LT"/>
        </w:rPr>
        <w:t>20</w:t>
      </w:r>
      <w:r w:rsidR="00213457" w:rsidRPr="005E690C">
        <w:rPr>
          <w:rFonts w:ascii="Arial" w:hAnsi="Arial" w:cs="Arial"/>
          <w:lang w:val="lt-LT"/>
        </w:rPr>
        <w:t>23</w:t>
      </w:r>
      <w:r w:rsidR="00401928" w:rsidRPr="005E690C">
        <w:rPr>
          <w:rFonts w:ascii="Arial" w:hAnsi="Arial" w:cs="Arial"/>
          <w:lang w:val="lt-LT"/>
        </w:rPr>
        <w:t xml:space="preserve"> m. </w:t>
      </w:r>
      <w:r w:rsidR="00213457" w:rsidRPr="005E690C">
        <w:rPr>
          <w:rFonts w:ascii="Arial" w:hAnsi="Arial" w:cs="Arial"/>
          <w:lang w:val="lt-LT"/>
        </w:rPr>
        <w:t xml:space="preserve">            </w:t>
      </w:r>
      <w:r w:rsidR="0006114E" w:rsidRPr="005E690C">
        <w:rPr>
          <w:rFonts w:ascii="Arial" w:hAnsi="Arial" w:cs="Arial"/>
          <w:lang w:val="lt-LT"/>
        </w:rPr>
        <w:t xml:space="preserve"> </w:t>
      </w:r>
      <w:r w:rsidR="00F815D6" w:rsidRPr="005E690C">
        <w:rPr>
          <w:rFonts w:ascii="Arial" w:hAnsi="Arial" w:cs="Arial"/>
          <w:lang w:val="lt-LT"/>
        </w:rPr>
        <w:t>d.</w:t>
      </w:r>
      <w:r w:rsidR="0006114E" w:rsidRPr="005E690C">
        <w:rPr>
          <w:rFonts w:ascii="Arial" w:hAnsi="Arial" w:cs="Arial"/>
          <w:lang w:val="lt-LT"/>
        </w:rPr>
        <w:t xml:space="preserve"> Nr. 1V-</w:t>
      </w:r>
      <w:r w:rsidR="00856C59">
        <w:rPr>
          <w:rFonts w:ascii="Arial" w:hAnsi="Arial" w:cs="Arial"/>
          <w:lang w:val="lt-LT"/>
        </w:rPr>
        <w:t>41</w:t>
      </w:r>
    </w:p>
    <w:p w14:paraId="3295B5F8" w14:textId="77777777" w:rsidR="00745611" w:rsidRPr="005E690C" w:rsidRDefault="00F815D6" w:rsidP="00026E0D">
      <w:pPr>
        <w:jc w:val="center"/>
        <w:rPr>
          <w:rFonts w:ascii="Arial" w:hAnsi="Arial" w:cs="Arial"/>
          <w:lang w:val="lt-LT"/>
        </w:rPr>
      </w:pPr>
      <w:r w:rsidRPr="005E690C">
        <w:rPr>
          <w:rFonts w:ascii="Arial" w:hAnsi="Arial" w:cs="Arial"/>
          <w:lang w:val="lt-LT"/>
        </w:rPr>
        <w:t>Vilnius</w:t>
      </w:r>
    </w:p>
    <w:p w14:paraId="3295B5FA" w14:textId="77777777" w:rsidR="00745611" w:rsidRPr="005E690C" w:rsidRDefault="00745611" w:rsidP="00026E0D">
      <w:pPr>
        <w:jc w:val="both"/>
        <w:rPr>
          <w:rFonts w:ascii="Arial" w:hAnsi="Arial" w:cs="Arial"/>
          <w:lang w:val="lt-LT"/>
        </w:rPr>
      </w:pPr>
    </w:p>
    <w:p w14:paraId="3295B5FB" w14:textId="7E19006D" w:rsidR="006668A8" w:rsidRPr="005E690C" w:rsidRDefault="00F815D6" w:rsidP="00B342E5">
      <w:pPr>
        <w:pStyle w:val="BodyText"/>
        <w:tabs>
          <w:tab w:val="left" w:pos="1701"/>
        </w:tabs>
        <w:ind w:firstLine="1276"/>
        <w:rPr>
          <w:rFonts w:ascii="Arial" w:hAnsi="Arial" w:cs="Arial"/>
        </w:rPr>
      </w:pPr>
      <w:bookmarkStart w:id="0" w:name="Xe28289cc614747579dc2066f12ee443a"/>
      <w:r w:rsidRPr="005E690C">
        <w:rPr>
          <w:rFonts w:ascii="Arial" w:hAnsi="Arial" w:cs="Arial"/>
        </w:rPr>
        <w:t xml:space="preserve">Vadovaudamasi Lietuvos Respublikos žemės ūkio ministro 2015 m. kovo 31 </w:t>
      </w:r>
      <w:r w:rsidR="00401928" w:rsidRPr="005E690C">
        <w:rPr>
          <w:rFonts w:ascii="Arial" w:hAnsi="Arial" w:cs="Arial"/>
        </w:rPr>
        <w:t>d. įsakymo Nr. 3D-</w:t>
      </w:r>
      <w:r w:rsidRPr="005E690C">
        <w:rPr>
          <w:rFonts w:ascii="Arial" w:hAnsi="Arial" w:cs="Arial"/>
        </w:rPr>
        <w:t>241 „</w:t>
      </w:r>
      <w:r w:rsidRPr="005E690C">
        <w:rPr>
          <w:rFonts w:ascii="Arial" w:hAnsi="Arial" w:cs="Arial"/>
          <w:bCs/>
        </w:rPr>
        <w:t>Dėl žemės ūkio ministro 2001 m. gegužės 9 d. įsakymo Nr. 146 „Dėl Pieno supirkimo taisyklių patvirtinimo“ pakeitimo“</w:t>
      </w:r>
      <w:r w:rsidRPr="005E690C">
        <w:rPr>
          <w:rFonts w:ascii="Arial" w:hAnsi="Arial" w:cs="Arial"/>
          <w:bCs/>
          <w:caps/>
        </w:rPr>
        <w:t xml:space="preserve"> </w:t>
      </w:r>
      <w:r w:rsidRPr="005E690C">
        <w:rPr>
          <w:rFonts w:ascii="Arial" w:hAnsi="Arial" w:cs="Arial"/>
        </w:rPr>
        <w:t>2 punktu,</w:t>
      </w:r>
    </w:p>
    <w:bookmarkEnd w:id="0"/>
    <w:p w14:paraId="3295B5FC" w14:textId="1ACC4A8A" w:rsidR="002E5B51" w:rsidRPr="005E690C" w:rsidRDefault="004F59B7" w:rsidP="00B342E5">
      <w:pPr>
        <w:pStyle w:val="ListParagraph"/>
        <w:numPr>
          <w:ilvl w:val="0"/>
          <w:numId w:val="33"/>
        </w:numPr>
        <w:shd w:val="clear" w:color="auto" w:fill="FFFFFF"/>
        <w:tabs>
          <w:tab w:val="left" w:pos="1701"/>
        </w:tabs>
        <w:ind w:left="0" w:right="-1" w:firstLine="1276"/>
        <w:jc w:val="both"/>
        <w:outlineLvl w:val="0"/>
        <w:rPr>
          <w:rFonts w:ascii="Arial" w:hAnsi="Arial" w:cs="Arial"/>
          <w:spacing w:val="-2"/>
          <w:lang w:val="lt-LT"/>
        </w:rPr>
      </w:pPr>
      <w:r w:rsidRPr="005E690C">
        <w:rPr>
          <w:rFonts w:ascii="Arial" w:hAnsi="Arial" w:cs="Arial"/>
          <w:spacing w:val="60"/>
          <w:lang w:val="lt-LT"/>
        </w:rPr>
        <w:t>T</w:t>
      </w:r>
      <w:r w:rsidR="00F815D6" w:rsidRPr="005E690C">
        <w:rPr>
          <w:rFonts w:ascii="Arial" w:hAnsi="Arial" w:cs="Arial"/>
          <w:spacing w:val="60"/>
          <w:lang w:val="lt-LT"/>
        </w:rPr>
        <w:t>virtinu</w:t>
      </w:r>
      <w:r w:rsidR="00F815D6" w:rsidRPr="005E690C">
        <w:rPr>
          <w:rFonts w:ascii="Arial" w:hAnsi="Arial" w:cs="Arial"/>
          <w:lang w:val="lt-LT"/>
        </w:rPr>
        <w:t xml:space="preserve"> </w:t>
      </w:r>
      <w:r w:rsidRPr="005E690C">
        <w:rPr>
          <w:rFonts w:ascii="Arial" w:hAnsi="Arial" w:cs="Arial"/>
          <w:lang w:val="lt-LT"/>
        </w:rPr>
        <w:t xml:space="preserve">pridedamą </w:t>
      </w:r>
      <w:r w:rsidR="00F815D6" w:rsidRPr="005E690C">
        <w:rPr>
          <w:rFonts w:ascii="Arial" w:hAnsi="Arial" w:cs="Arial"/>
          <w:lang w:val="lt-LT"/>
        </w:rPr>
        <w:t>Registruotų pieno supirkėjų sąrašą</w:t>
      </w:r>
      <w:r w:rsidRPr="005E690C">
        <w:rPr>
          <w:rFonts w:ascii="Arial" w:hAnsi="Arial" w:cs="Arial"/>
          <w:lang w:val="lt-LT"/>
        </w:rPr>
        <w:t>.</w:t>
      </w:r>
    </w:p>
    <w:p w14:paraId="0ED67638" w14:textId="625C4DB2" w:rsidR="004F59B7" w:rsidRPr="005E690C" w:rsidRDefault="004F59B7" w:rsidP="00B342E5">
      <w:pPr>
        <w:pStyle w:val="ListParagraph"/>
        <w:numPr>
          <w:ilvl w:val="0"/>
          <w:numId w:val="33"/>
        </w:numPr>
        <w:shd w:val="clear" w:color="auto" w:fill="FFFFFF"/>
        <w:tabs>
          <w:tab w:val="left" w:pos="1701"/>
        </w:tabs>
        <w:ind w:left="0" w:right="-1" w:firstLine="1276"/>
        <w:jc w:val="both"/>
        <w:outlineLvl w:val="0"/>
        <w:rPr>
          <w:rFonts w:ascii="Arial" w:hAnsi="Arial" w:cs="Arial"/>
          <w:spacing w:val="-2"/>
          <w:lang w:val="lt-LT"/>
        </w:rPr>
      </w:pPr>
      <w:r w:rsidRPr="005E690C">
        <w:rPr>
          <w:rFonts w:ascii="Arial" w:hAnsi="Arial" w:cs="Arial"/>
          <w:spacing w:val="60"/>
          <w:lang w:val="lt-LT"/>
        </w:rPr>
        <w:t xml:space="preserve">Pripažįstu </w:t>
      </w:r>
      <w:r w:rsidRPr="005E690C">
        <w:rPr>
          <w:rFonts w:ascii="Arial" w:hAnsi="Arial" w:cs="Arial"/>
          <w:lang w:val="lt-LT"/>
        </w:rPr>
        <w:t xml:space="preserve">netekusiu galios </w:t>
      </w:r>
      <w:r w:rsidR="000862ED" w:rsidRPr="005E690C">
        <w:rPr>
          <w:rFonts w:ascii="Arial" w:hAnsi="Arial" w:cs="Arial"/>
          <w:lang w:val="lt-LT"/>
        </w:rPr>
        <w:t>valstybės įmonės Žemės ūkio informacijos ir kaimo verslo centro generalinio direktoriaus 2015 m. balandžio 3 d. įsakymą Nr. 1V-61 „Dėl Registruotų pieno supirkėjų sąrašo patvirtinimo“.</w:t>
      </w:r>
    </w:p>
    <w:p w14:paraId="3295B5FD" w14:textId="77777777" w:rsidR="005D7750" w:rsidRPr="005E690C" w:rsidRDefault="005D7750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5FE" w14:textId="77777777" w:rsidR="00C50C4B" w:rsidRPr="005E690C" w:rsidRDefault="00C50C4B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42D7E477" w14:textId="12607B0B" w:rsidR="00D40886" w:rsidRPr="005E690C" w:rsidRDefault="0021345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  <w:bookmarkStart w:id="1" w:name="_Hlk127188610"/>
      <w:r w:rsidRPr="005E690C">
        <w:rPr>
          <w:rFonts w:ascii="Arial" w:hAnsi="Arial" w:cs="Arial"/>
          <w:lang w:val="lt-LT"/>
        </w:rPr>
        <w:t xml:space="preserve">Laikinai einanti generalinio direktoriaus pareigas                             </w:t>
      </w:r>
      <w:proofErr w:type="spellStart"/>
      <w:r w:rsidRPr="005E690C">
        <w:rPr>
          <w:rFonts w:ascii="Arial" w:hAnsi="Arial" w:cs="Arial"/>
          <w:lang w:val="lt-LT"/>
        </w:rPr>
        <w:t>Redvita</w:t>
      </w:r>
      <w:proofErr w:type="spellEnd"/>
      <w:r w:rsidRPr="005E690C">
        <w:rPr>
          <w:rFonts w:ascii="Arial" w:hAnsi="Arial" w:cs="Arial"/>
          <w:lang w:val="lt-LT"/>
        </w:rPr>
        <w:t xml:space="preserve"> Četkauskienė</w:t>
      </w:r>
      <w:bookmarkEnd w:id="1"/>
      <w:r w:rsidR="00D40886" w:rsidRPr="005E690C">
        <w:rPr>
          <w:rFonts w:ascii="Arial" w:hAnsi="Arial" w:cs="Arial"/>
          <w:spacing w:val="-2"/>
          <w:lang w:val="lt-LT"/>
        </w:rPr>
        <w:tab/>
      </w:r>
      <w:r w:rsidR="00D40886" w:rsidRPr="005E690C">
        <w:rPr>
          <w:rFonts w:ascii="Arial" w:hAnsi="Arial" w:cs="Arial"/>
          <w:spacing w:val="-2"/>
          <w:lang w:val="lt-LT"/>
        </w:rPr>
        <w:tab/>
      </w:r>
      <w:r w:rsidR="00D40886" w:rsidRPr="005E690C">
        <w:rPr>
          <w:rFonts w:ascii="Arial" w:hAnsi="Arial" w:cs="Arial"/>
          <w:spacing w:val="-2"/>
          <w:lang w:val="lt-LT"/>
        </w:rPr>
        <w:tab/>
      </w:r>
      <w:r w:rsidR="00D40886" w:rsidRPr="005E690C">
        <w:rPr>
          <w:rFonts w:ascii="Arial" w:hAnsi="Arial" w:cs="Arial"/>
          <w:spacing w:val="-2"/>
          <w:lang w:val="lt-LT"/>
        </w:rPr>
        <w:tab/>
      </w:r>
    </w:p>
    <w:p w14:paraId="3295B601" w14:textId="77777777" w:rsidR="008562EE" w:rsidRPr="005E690C" w:rsidRDefault="008562EE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2" w14:textId="77777777" w:rsidR="008562EE" w:rsidRPr="005E690C" w:rsidRDefault="008562EE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3" w14:textId="77777777" w:rsidR="00864254" w:rsidRPr="005E690C" w:rsidRDefault="00864254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4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5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6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7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8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9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A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B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C" w14:textId="77777777" w:rsidR="003E7B19" w:rsidRPr="005E690C" w:rsidRDefault="003E7B19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D" w14:textId="77777777" w:rsidR="003E7B19" w:rsidRPr="005E690C" w:rsidRDefault="003E7B19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E" w14:textId="77777777" w:rsidR="003E7B19" w:rsidRPr="005E690C" w:rsidRDefault="003E7B19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0F" w14:textId="77777777" w:rsidR="003E7B19" w:rsidRPr="005E690C" w:rsidRDefault="003E7B19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10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11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63555C98" w14:textId="77777777" w:rsidR="00D72647" w:rsidRPr="005E690C" w:rsidRDefault="00D7264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5CCE1AEB" w14:textId="77777777" w:rsidR="00D72647" w:rsidRPr="005E690C" w:rsidRDefault="00D7264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C2258FE" w14:textId="0CBCDDC5" w:rsidR="00213457" w:rsidRPr="005E690C" w:rsidRDefault="0021345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44948BB5" w14:textId="11C080FD" w:rsidR="00213457" w:rsidRPr="005E690C" w:rsidRDefault="0021345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21212269" w14:textId="1A4038AA" w:rsidR="00213457" w:rsidRPr="005E690C" w:rsidRDefault="0021345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12" w14:textId="77777777" w:rsidR="00AF40BE" w:rsidRPr="005E690C" w:rsidRDefault="00F815D6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  <w:bookmarkStart w:id="2" w:name="_Hlk127188984"/>
      <w:r w:rsidRPr="005E690C">
        <w:rPr>
          <w:rFonts w:ascii="Arial" w:hAnsi="Arial" w:cs="Arial"/>
          <w:spacing w:val="-2"/>
          <w:lang w:val="lt-LT"/>
        </w:rPr>
        <w:t>Parengė</w:t>
      </w:r>
    </w:p>
    <w:p w14:paraId="3295B615" w14:textId="5DB5BBFA" w:rsidR="00A050A6" w:rsidRPr="005E690C" w:rsidRDefault="00213457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  <w:sectPr w:rsidR="00A050A6" w:rsidRPr="005E690C" w:rsidSect="003D317A">
          <w:headerReference w:type="default" r:id="rId9"/>
          <w:pgSz w:w="11906" w:h="16838" w:code="9"/>
          <w:pgMar w:top="1134" w:right="567" w:bottom="1134" w:left="1701" w:header="567" w:footer="567" w:gutter="0"/>
          <w:cols w:space="1296"/>
          <w:titlePg/>
          <w:docGrid w:linePitch="360"/>
        </w:sectPr>
      </w:pPr>
      <w:r w:rsidRPr="005E690C">
        <w:rPr>
          <w:rFonts w:ascii="Arial" w:hAnsi="Arial" w:cs="Arial"/>
          <w:spacing w:val="-2"/>
          <w:lang w:val="lt-LT"/>
        </w:rPr>
        <w:t>Jurgita Stonienė</w:t>
      </w:r>
    </w:p>
    <w:tbl>
      <w:tblPr>
        <w:tblpPr w:leftFromText="180" w:rightFromText="180" w:vertAnchor="text" w:horzAnchor="page" w:tblpX="6666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4F0659" w:rsidRPr="005E690C" w14:paraId="3295B619" w14:textId="77777777" w:rsidTr="00196185">
        <w:trPr>
          <w:trHeight w:val="87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bookmarkEnd w:id="2"/>
          <w:p w14:paraId="3295B616" w14:textId="77777777" w:rsidR="00A050A6" w:rsidRPr="005E690C" w:rsidRDefault="00F815D6" w:rsidP="00026E0D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lastRenderedPageBreak/>
              <w:t>PATVIRTINTA</w:t>
            </w:r>
          </w:p>
          <w:p w14:paraId="3295B618" w14:textId="67E94015" w:rsidR="00A050A6" w:rsidRPr="005E690C" w:rsidRDefault="00F815D6" w:rsidP="00026E0D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VĮ </w:t>
            </w:r>
            <w:r w:rsidR="00213457" w:rsidRPr="005E690C">
              <w:rPr>
                <w:rFonts w:ascii="Arial" w:hAnsi="Arial" w:cs="Arial"/>
                <w:lang w:val="lt-LT"/>
              </w:rPr>
              <w:t>Žemės ūkio duomenų centro</w:t>
            </w:r>
            <w:r w:rsidRPr="005E690C">
              <w:rPr>
                <w:rFonts w:ascii="Arial" w:hAnsi="Arial" w:cs="Arial"/>
                <w:lang w:val="lt-LT"/>
              </w:rPr>
              <w:t xml:space="preserve"> generalinio dire</w:t>
            </w:r>
            <w:r w:rsidR="00401928" w:rsidRPr="005E690C">
              <w:rPr>
                <w:rFonts w:ascii="Arial" w:hAnsi="Arial" w:cs="Arial"/>
                <w:lang w:val="lt-LT"/>
              </w:rPr>
              <w:t>ktoriaus 20</w:t>
            </w:r>
            <w:r w:rsidR="00213457" w:rsidRPr="005E690C">
              <w:rPr>
                <w:rFonts w:ascii="Arial" w:hAnsi="Arial" w:cs="Arial"/>
                <w:lang w:val="lt-LT"/>
              </w:rPr>
              <w:t>23</w:t>
            </w:r>
            <w:r w:rsidR="00401928" w:rsidRPr="005E690C">
              <w:rPr>
                <w:rFonts w:ascii="Arial" w:hAnsi="Arial" w:cs="Arial"/>
                <w:lang w:val="lt-LT"/>
              </w:rPr>
              <w:t xml:space="preserve"> m. </w:t>
            </w:r>
            <w:r w:rsidR="00213457" w:rsidRPr="005E690C">
              <w:rPr>
                <w:rFonts w:ascii="Arial" w:hAnsi="Arial" w:cs="Arial"/>
                <w:lang w:val="lt-LT"/>
              </w:rPr>
              <w:t xml:space="preserve">    </w:t>
            </w:r>
            <w:r w:rsidR="00401928" w:rsidRPr="005E690C">
              <w:rPr>
                <w:rFonts w:ascii="Arial" w:hAnsi="Arial" w:cs="Arial"/>
                <w:lang w:val="lt-LT"/>
              </w:rPr>
              <w:t xml:space="preserve"> </w:t>
            </w:r>
            <w:r w:rsidRPr="005E690C">
              <w:rPr>
                <w:rFonts w:ascii="Arial" w:hAnsi="Arial" w:cs="Arial"/>
                <w:lang w:val="lt-LT"/>
              </w:rPr>
              <w:t>d.</w:t>
            </w:r>
            <w:r w:rsidR="00401928" w:rsidRPr="005E690C">
              <w:rPr>
                <w:rFonts w:ascii="Arial" w:hAnsi="Arial" w:cs="Arial"/>
                <w:lang w:val="lt-LT"/>
              </w:rPr>
              <w:t xml:space="preserve"> įsakymu Nr. 1V-</w:t>
            </w:r>
            <w:r w:rsidR="006D3032" w:rsidRPr="005E690C">
              <w:rPr>
                <w:rFonts w:ascii="Arial" w:hAnsi="Arial" w:cs="Arial"/>
                <w:lang w:val="lt-LT"/>
              </w:rPr>
              <w:t>4</w:t>
            </w:r>
            <w:r w:rsidR="00401928" w:rsidRPr="005E690C">
              <w:rPr>
                <w:rFonts w:ascii="Arial" w:hAnsi="Arial" w:cs="Arial"/>
                <w:lang w:val="lt-LT"/>
              </w:rPr>
              <w:t>1</w:t>
            </w:r>
          </w:p>
        </w:tc>
      </w:tr>
    </w:tbl>
    <w:p w14:paraId="3295B61A" w14:textId="7777777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61B" w14:textId="77777777" w:rsidR="000151C6" w:rsidRPr="005E690C" w:rsidRDefault="000151C6" w:rsidP="00026E0D">
      <w:pPr>
        <w:rPr>
          <w:rFonts w:ascii="Arial" w:hAnsi="Arial" w:cs="Arial"/>
          <w:lang w:val="lt-LT"/>
        </w:rPr>
      </w:pPr>
    </w:p>
    <w:p w14:paraId="3295B61C" w14:textId="77777777" w:rsidR="000151C6" w:rsidRPr="005E690C" w:rsidRDefault="000151C6" w:rsidP="00026E0D">
      <w:pPr>
        <w:ind w:firstLine="709"/>
        <w:rPr>
          <w:rFonts w:ascii="Arial" w:hAnsi="Arial" w:cs="Arial"/>
          <w:lang w:val="lt-LT"/>
        </w:rPr>
      </w:pPr>
    </w:p>
    <w:p w14:paraId="3295B61D" w14:textId="77777777" w:rsidR="000151C6" w:rsidRPr="005E690C" w:rsidRDefault="000151C6" w:rsidP="00026E0D">
      <w:pPr>
        <w:ind w:firstLine="709"/>
        <w:rPr>
          <w:rFonts w:ascii="Arial" w:hAnsi="Arial" w:cs="Arial"/>
          <w:lang w:val="lt-LT"/>
        </w:rPr>
      </w:pPr>
    </w:p>
    <w:p w14:paraId="679B44B4" w14:textId="77777777" w:rsidR="00A169FF" w:rsidRPr="005E690C" w:rsidRDefault="00A169FF" w:rsidP="00026E0D">
      <w:pPr>
        <w:jc w:val="center"/>
        <w:rPr>
          <w:rFonts w:ascii="Arial" w:hAnsi="Arial" w:cs="Arial"/>
          <w:b/>
          <w:lang w:val="lt-LT"/>
        </w:rPr>
      </w:pPr>
    </w:p>
    <w:p w14:paraId="3295B620" w14:textId="77777777" w:rsidR="00CC4FBD" w:rsidRPr="005E690C" w:rsidRDefault="00F815D6" w:rsidP="00026E0D">
      <w:pPr>
        <w:jc w:val="center"/>
        <w:rPr>
          <w:rFonts w:ascii="Arial" w:hAnsi="Arial" w:cs="Arial"/>
          <w:b/>
          <w:lang w:val="lt-LT"/>
        </w:rPr>
      </w:pPr>
      <w:r w:rsidRPr="005E690C">
        <w:rPr>
          <w:rFonts w:ascii="Arial" w:hAnsi="Arial" w:cs="Arial"/>
          <w:b/>
          <w:lang w:val="lt-LT"/>
        </w:rPr>
        <w:t>REGISTRUOTŲ PIENO SUPIRKĖJŲ SĄRAŠAS</w:t>
      </w:r>
    </w:p>
    <w:p w14:paraId="3295B621" w14:textId="77777777" w:rsidR="00CC4FBD" w:rsidRPr="005E690C" w:rsidRDefault="00CC4FBD" w:rsidP="00026E0D">
      <w:pPr>
        <w:jc w:val="center"/>
        <w:rPr>
          <w:rFonts w:ascii="Arial" w:hAnsi="Arial" w:cs="Arial"/>
          <w:b/>
          <w:lang w:val="lt-LT"/>
        </w:rPr>
      </w:pPr>
    </w:p>
    <w:tbl>
      <w:tblPr>
        <w:tblW w:w="9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418"/>
        <w:gridCol w:w="4252"/>
        <w:gridCol w:w="3431"/>
      </w:tblGrid>
      <w:tr w:rsidR="004F0659" w:rsidRPr="005E690C" w14:paraId="58455A26" w14:textId="77777777" w:rsidTr="005E690C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7C1E0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/>
                <w:color w:val="auto"/>
                <w:sz w:val="24"/>
                <w:szCs w:val="24"/>
              </w:rPr>
              <w:t>Eil. 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69B8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/>
                <w:color w:val="auto"/>
                <w:sz w:val="24"/>
                <w:szCs w:val="24"/>
              </w:rPr>
              <w:t>Įmonės kodas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C49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/>
                <w:color w:val="auto"/>
                <w:sz w:val="24"/>
                <w:szCs w:val="24"/>
              </w:rPr>
              <w:t>Įmonės pavadinimas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C18F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/>
                <w:color w:val="auto"/>
                <w:sz w:val="24"/>
                <w:szCs w:val="24"/>
              </w:rPr>
              <w:t>Buveinės adresas</w:t>
            </w:r>
          </w:p>
        </w:tc>
      </w:tr>
      <w:tr w:rsidR="004F0659" w:rsidRPr="005E690C" w14:paraId="0137880D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D6A" w14:textId="77777777" w:rsidR="00A169FF" w:rsidRPr="005E690C" w:rsidRDefault="00A169FF" w:rsidP="00026E0D">
            <w:pPr>
              <w:pStyle w:val="NormalWeb"/>
              <w:numPr>
                <w:ilvl w:val="0"/>
                <w:numId w:val="32"/>
              </w:numPr>
              <w:tabs>
                <w:tab w:val="num" w:pos="540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1500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185480388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86D3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„Melbras“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4715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Bartninkų k.</w:t>
            </w:r>
          </w:p>
          <w:p w14:paraId="1C77E957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Bartninkų sen.</w:t>
            </w:r>
          </w:p>
          <w:p w14:paraId="3F3F79FC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LT-70328 Vilkaviškio r. sav.</w:t>
            </w:r>
          </w:p>
        </w:tc>
      </w:tr>
      <w:tr w:rsidR="004F0659" w:rsidRPr="001F3647" w14:paraId="25D93C9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037C" w14:textId="77777777" w:rsidR="00A169FF" w:rsidRPr="005E690C" w:rsidRDefault="00A169FF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7EB3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185489565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3F04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„Senoji kryžkelė“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59D1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Alksnėnų k.</w:t>
            </w:r>
          </w:p>
          <w:p w14:paraId="508E66D7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Pilviškių sen.</w:t>
            </w:r>
          </w:p>
          <w:p w14:paraId="020C1DA0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LT-70478 Vilkaviškio r. sav.</w:t>
            </w:r>
          </w:p>
        </w:tc>
      </w:tr>
      <w:tr w:rsidR="004F0659" w:rsidRPr="005E690C" w14:paraId="59C6CFEC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7947" w14:textId="77777777" w:rsidR="00A169FF" w:rsidRPr="005E690C" w:rsidRDefault="00A169FF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4C0C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135027862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2521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Uždaroji akcinė bendrovė „Pieno upės“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2261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Sandėlių g. 9</w:t>
            </w:r>
          </w:p>
          <w:p w14:paraId="36B1B057" w14:textId="77777777" w:rsidR="00A169FF" w:rsidRPr="005E690C" w:rsidRDefault="00A169FF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LT-45190 Kaunas</w:t>
            </w:r>
          </w:p>
        </w:tc>
      </w:tr>
      <w:tr w:rsidR="00E87119" w:rsidRPr="005E690C" w14:paraId="3FCA0050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BE9E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B900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164045728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E362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Kretingos rajono žemės ūkio bendrovė „Pienė“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EACA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Lakštingalų g. 13</w:t>
            </w:r>
          </w:p>
          <w:p w14:paraId="7F1E0618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Darbėnų k.</w:t>
            </w:r>
          </w:p>
          <w:p w14:paraId="3DDCC832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Darbėnų sen.</w:t>
            </w:r>
          </w:p>
          <w:p w14:paraId="59F8FB35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LT-97262 Kretingos r. sav.</w:t>
            </w:r>
          </w:p>
        </w:tc>
      </w:tr>
      <w:tr w:rsidR="00E87119" w:rsidRPr="005E690C" w14:paraId="77F24168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AD1A8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F6A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161438587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7DEE6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Uždaroji akcinė bendrovė „Vikeda“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F7EB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Dariaus ir Girėno g. 1</w:t>
            </w:r>
          </w:p>
          <w:p w14:paraId="4C79CE75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LT-57151 Kėdainiai</w:t>
            </w:r>
          </w:p>
        </w:tc>
      </w:tr>
      <w:tr w:rsidR="00E87119" w:rsidRPr="005E690C" w14:paraId="7700F33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29FF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CED0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153735845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DDBA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J. Vaitkevičienės individualioji įmonė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C16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Užubalių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296CAE5B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Alytaus sen.</w:t>
            </w:r>
          </w:p>
          <w:p w14:paraId="4969B2E6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LT-62481 Alytaus r. sav.</w:t>
            </w:r>
          </w:p>
        </w:tc>
      </w:tr>
      <w:tr w:rsidR="00E87119" w:rsidRPr="005E690C" w14:paraId="77FD8B94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6A40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F350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180240752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2AA3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Akcinė bendrovė „Žemaitijos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A29B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Sedos g. 35</w:t>
            </w:r>
          </w:p>
          <w:p w14:paraId="72EFE3A8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LT-87101 Telšiai</w:t>
            </w:r>
          </w:p>
        </w:tc>
      </w:tr>
      <w:tr w:rsidR="00E87119" w:rsidRPr="005E690C" w14:paraId="78D7B1D7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AE2A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75C5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153686992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F1B7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L. Kaminskienės pieno surinkimo punktas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5C99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Miroslavo k.</w:t>
            </w:r>
          </w:p>
          <w:p w14:paraId="19B31347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Miroslavo sen.</w:t>
            </w:r>
          </w:p>
          <w:p w14:paraId="05F73C79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LT-64025 Alytaus r. sav.</w:t>
            </w:r>
          </w:p>
        </w:tc>
      </w:tr>
      <w:tr w:rsidR="00E87119" w:rsidRPr="005E690C" w14:paraId="5018356E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74AD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D628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173057512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970C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Akcinė bendrovė „Rokiškio sūris“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6B0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Pramonės g. 3</w:t>
            </w:r>
          </w:p>
          <w:p w14:paraId="72C3797A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LT-42150 Rokiškis</w:t>
            </w:r>
          </w:p>
        </w:tc>
      </w:tr>
      <w:tr w:rsidR="00E87119" w:rsidRPr="005E690C" w14:paraId="70616D7E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9D65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FCC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280768590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B335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</w:t>
            </w:r>
            <w:proofErr w:type="spellStart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Rešketėnai</w:t>
            </w:r>
            <w:proofErr w:type="spellEnd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E77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Alytaus g. 7</w:t>
            </w:r>
          </w:p>
          <w:p w14:paraId="238BEF89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Žarėnų mstl.</w:t>
            </w:r>
          </w:p>
          <w:p w14:paraId="4A711C8F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LT-88378 Telšių r. sav.</w:t>
            </w:r>
          </w:p>
        </w:tc>
      </w:tr>
      <w:tr w:rsidR="00E87119" w:rsidRPr="001F3647" w14:paraId="41983524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68EB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D9D0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171703863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BD40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kooperatinė bendrovė „Pieno gėlė“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4567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Žlibinų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3AF32B5A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Žlibinų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sen.</w:t>
            </w:r>
          </w:p>
          <w:p w14:paraId="1DD2F89C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LT-90261 Plungės r. sav.</w:t>
            </w:r>
          </w:p>
        </w:tc>
      </w:tr>
      <w:tr w:rsidR="00E87119" w:rsidRPr="005E690C" w14:paraId="21064A7E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6FF6" w14:textId="77777777" w:rsidR="00E87119" w:rsidRPr="005E690C" w:rsidRDefault="00E87119" w:rsidP="00026E0D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E798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151453167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60AD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Uždaroji akcinė bendrovė „Marijampolės pieno konservai“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9801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Kauno g. 114</w:t>
            </w:r>
          </w:p>
          <w:p w14:paraId="6F6C18F4" w14:textId="77777777" w:rsidR="00E87119" w:rsidRPr="005E690C" w:rsidRDefault="00E87119" w:rsidP="00026E0D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LT-68108 Marijampolė</w:t>
            </w:r>
          </w:p>
        </w:tc>
      </w:tr>
      <w:tr w:rsidR="0084576C" w:rsidRPr="005E690C" w14:paraId="0ED8ACCB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7B87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EBE5" w14:textId="55B3E24B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81C9" w14:textId="01C8BA8C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i/>
                <w:sz w:val="24"/>
                <w:szCs w:val="24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B773" w14:textId="0CA94B21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84576C" w:rsidRPr="005E690C" w14:paraId="7569563B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C774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8BC7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277160980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1495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Akcinė bendrovė Vilkyškių pieninė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4FF3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Vilkyškių mstl.</w:t>
            </w:r>
          </w:p>
          <w:p w14:paraId="15C3037C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LT-99254 Pagėgių sav.</w:t>
            </w:r>
          </w:p>
        </w:tc>
      </w:tr>
      <w:tr w:rsidR="0084576C" w:rsidRPr="005E690C" w14:paraId="6E4420BE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F963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30CB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165672819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AFD0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bendrovė „Šaltekšnis“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B71F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Sūsninkų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5A340411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Kalvarijos sen.</w:t>
            </w:r>
          </w:p>
          <w:p w14:paraId="188CD7EB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LT-69227 Kalvarijos sav.</w:t>
            </w:r>
          </w:p>
        </w:tc>
      </w:tr>
      <w:tr w:rsidR="0084576C" w:rsidRPr="001F3647" w14:paraId="1C346182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1913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D813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177411175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3981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kooperatinė bendrovė „Pamario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D338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Donelaičio g. 4</w:t>
            </w:r>
          </w:p>
          <w:p w14:paraId="03D2DE85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Rusnės mstl.</w:t>
            </w:r>
          </w:p>
          <w:p w14:paraId="4BAF3941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LT-99350 Šilutės r. sav.</w:t>
            </w:r>
          </w:p>
        </w:tc>
      </w:tr>
      <w:tr w:rsidR="0084576C" w:rsidRPr="001F3647" w14:paraId="03535E85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8B79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733A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111809965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62D8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left="7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UAB „</w:t>
            </w:r>
            <w:proofErr w:type="spellStart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Nordic</w:t>
            </w:r>
            <w:proofErr w:type="spellEnd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proteins</w:t>
            </w:r>
            <w:proofErr w:type="spellEnd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CC2A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Biržų g. 35</w:t>
            </w:r>
          </w:p>
          <w:p w14:paraId="45063CFA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Medeikių k. </w:t>
            </w:r>
          </w:p>
          <w:p w14:paraId="1B5E14DF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LT-41456 Biržų r. sav.</w:t>
            </w:r>
          </w:p>
        </w:tc>
      </w:tr>
      <w:tr w:rsidR="0084576C" w:rsidRPr="005E690C" w14:paraId="0870D62F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CDF0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3DD1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300012678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4C4C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„Paežerių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E37D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Luokės g. 11</w:t>
            </w:r>
          </w:p>
          <w:p w14:paraId="1D1D111F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Dirvonėnų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7F269C83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>Raudėnų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sen.</w:t>
            </w:r>
          </w:p>
          <w:p w14:paraId="074F4E05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LT-81309 Šiaulių r. sav.</w:t>
            </w:r>
          </w:p>
        </w:tc>
      </w:tr>
      <w:tr w:rsidR="0084576C" w:rsidRPr="005E690C" w14:paraId="245803F8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7DAC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1CF4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300045347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A504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Kooperatyvas „Pieno puta“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6558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Mokyklos g. 2</w:t>
            </w:r>
          </w:p>
          <w:p w14:paraId="7091A11B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Salamiesčio mstl.</w:t>
            </w:r>
          </w:p>
          <w:p w14:paraId="1DDE753B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Alizavos sen.</w:t>
            </w:r>
          </w:p>
          <w:p w14:paraId="7A442BFA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LT-40438 Kupiškio r. sav.</w:t>
            </w:r>
          </w:p>
        </w:tc>
      </w:tr>
      <w:tr w:rsidR="0084576C" w:rsidRPr="005E690C" w14:paraId="24C6B2C5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F52B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55AE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300041288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1ACA3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Kooperatinė bendrovė „Žalioji lanka“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9413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Laičių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g. 23</w:t>
            </w:r>
          </w:p>
          <w:p w14:paraId="162572D9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Viešintėlių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35B3AF6C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Viešintų sen.</w:t>
            </w:r>
          </w:p>
          <w:p w14:paraId="495D8BBD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LT-29039 Anykščių r. sav.</w:t>
            </w:r>
          </w:p>
        </w:tc>
      </w:tr>
      <w:tr w:rsidR="0084576C" w:rsidRPr="005E690C" w14:paraId="6B5AF32F" w14:textId="77777777" w:rsidTr="005E690C">
        <w:trPr>
          <w:trHeight w:val="22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F2A0" w14:textId="77777777" w:rsidR="0084576C" w:rsidRPr="005E690C" w:rsidRDefault="0084576C" w:rsidP="0084576C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D3C5" w14:textId="4D08268E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F8EB" w14:textId="019BB1FF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i/>
                <w:sz w:val="24"/>
                <w:szCs w:val="24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8692" w14:textId="77777777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1873721" w14:textId="4CBBE1CA" w:rsidR="0084576C" w:rsidRPr="005E690C" w:rsidRDefault="0084576C" w:rsidP="0084576C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615562" w:rsidRPr="005E690C" w14:paraId="6178CE55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3834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EC8C" w14:textId="79CD968D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7F8A" w14:textId="55CFD9CA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left="-96" w:firstLine="96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i/>
                <w:sz w:val="24"/>
                <w:szCs w:val="24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28AA" w14:textId="52D96A3D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615562" w:rsidRPr="005E690C" w14:paraId="4C30EED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8524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B65B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300097810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099B4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left="-96" w:firstLine="96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Kooperatinė bendrovė „Ūkininkų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3D4B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Tiekėjų g. 27A</w:t>
            </w:r>
          </w:p>
          <w:p w14:paraId="67CD5B35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LT-97123 Kretinga</w:t>
            </w:r>
          </w:p>
        </w:tc>
      </w:tr>
      <w:tr w:rsidR="00615562" w:rsidRPr="005E690C" w14:paraId="4935953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D892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156F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300106070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063C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firstLine="7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Uždaroji akcinė bendrovė Lukšių pieninė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0D81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A. Tatarės g. 54</w:t>
            </w:r>
          </w:p>
          <w:p w14:paraId="71B5E24E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Lukšių mstl.</w:t>
            </w:r>
          </w:p>
          <w:p w14:paraId="69B7BF5F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LT-71180 Šakių r. sav.</w:t>
            </w:r>
          </w:p>
        </w:tc>
      </w:tr>
      <w:tr w:rsidR="00615562" w:rsidRPr="005E690C" w14:paraId="628E3B7E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9342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25DD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124665536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75CA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left="7" w:hanging="7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Akcinė bendrovė „Pieno žvaigždės“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8C71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Laisvės pr. 125</w:t>
            </w:r>
          </w:p>
          <w:p w14:paraId="72C09E85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LT-06120 Vilnius</w:t>
            </w:r>
          </w:p>
        </w:tc>
      </w:tr>
      <w:tr w:rsidR="00615562" w:rsidRPr="005E690C" w14:paraId="0A02193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2F43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D2B1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155294538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905C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left="7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Uždaroji akcinė bendrovė „</w:t>
            </w:r>
            <w:proofErr w:type="spellStart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Šalva</w:t>
            </w:r>
            <w:proofErr w:type="spellEnd"/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253E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Ateities g. 2</w:t>
            </w:r>
          </w:p>
          <w:p w14:paraId="69CD6CE6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Kirdonių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08D7A84D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Pabiržės sen.</w:t>
            </w:r>
          </w:p>
          <w:p w14:paraId="546035F0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LT-41372 Biržų r. sav.</w:t>
            </w:r>
          </w:p>
        </w:tc>
      </w:tr>
      <w:tr w:rsidR="00615562" w:rsidRPr="005E690C" w14:paraId="6E1789C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5BCE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94E0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300510077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2135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„Džiaugsmelis“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9AD7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Raseinių g. 2</w:t>
            </w:r>
          </w:p>
          <w:p w14:paraId="549EE081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LT-86160 Kelmė</w:t>
            </w:r>
          </w:p>
        </w:tc>
      </w:tr>
      <w:tr w:rsidR="00615562" w:rsidRPr="005E690C" w14:paraId="683CADA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A99A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2F6B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300538774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F7BC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Kooperatyvas „EKO Žemaitija“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B54C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Sedos g. 6</w:t>
            </w:r>
          </w:p>
          <w:p w14:paraId="1DF201D3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LT-87112 Telšiai</w:t>
            </w:r>
          </w:p>
        </w:tc>
      </w:tr>
      <w:tr w:rsidR="00615562" w:rsidRPr="005E690C" w14:paraId="23DD0F06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D93E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24F9" w14:textId="796D7F60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2B43" w14:textId="0B9BF75E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i/>
                <w:sz w:val="24"/>
                <w:szCs w:val="24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3F95" w14:textId="78BC88D9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615562" w:rsidRPr="001F3647" w14:paraId="4F009053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0F20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1026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3671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151429433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2B40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ind w:right="-288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Žemės ūkio kooperatyvas „Suvalkijos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F173" w14:textId="6BE38A12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Pergalės g. 10</w:t>
            </w:r>
          </w:p>
          <w:p w14:paraId="7DEE7FE9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Lukšių mstl.</w:t>
            </w:r>
          </w:p>
          <w:p w14:paraId="41AE18F7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LT-71177 Šakių r. sav.</w:t>
            </w:r>
          </w:p>
        </w:tc>
      </w:tr>
      <w:tr w:rsidR="00615562" w:rsidRPr="005E690C" w14:paraId="4195B8B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9CC3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792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D22A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300629081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4943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bCs/>
                <w:color w:val="auto"/>
                <w:sz w:val="24"/>
                <w:szCs w:val="24"/>
              </w:rPr>
              <w:t>Kooperatyvas „EKO tikslas“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4510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Laisvės g. 19A</w:t>
            </w:r>
          </w:p>
          <w:p w14:paraId="5E0359B7" w14:textId="77777777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LT-42115 Rokiškis</w:t>
            </w:r>
          </w:p>
        </w:tc>
      </w:tr>
      <w:tr w:rsidR="00615562" w:rsidRPr="00302989" w14:paraId="34B998E7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AA01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1026"/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A176" w14:textId="6A941665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EF15" w14:textId="1C37CFEE" w:rsidR="00615562" w:rsidRPr="00856C59" w:rsidRDefault="00615562" w:rsidP="00615562">
            <w:pPr>
              <w:pStyle w:val="NormalWeb"/>
              <w:tabs>
                <w:tab w:val="left" w:pos="2160"/>
              </w:tabs>
              <w:spacing w:before="120" w:beforeAutospacing="0" w:after="0" w:afterAutospacing="0" w:line="360" w:lineRule="auto"/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5E690C">
              <w:rPr>
                <w:rFonts w:ascii="Arial" w:hAnsi="Arial" w:cs="Arial"/>
                <w:i/>
                <w:sz w:val="24"/>
                <w:szCs w:val="24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22F9" w14:textId="5D16ABE6" w:rsidR="00615562" w:rsidRPr="005E690C" w:rsidRDefault="00615562" w:rsidP="00615562">
            <w:pPr>
              <w:pStyle w:val="NormalWeb"/>
              <w:tabs>
                <w:tab w:val="left" w:pos="1026"/>
                <w:tab w:val="left" w:pos="2160"/>
              </w:tabs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615562" w:rsidRPr="005E690C" w14:paraId="3D5F1147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A5B7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487A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302324388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58D8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Kooperatinė bendrovė „Pieno jūra“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3F38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Bilionių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67C51EC8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Bilionių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sen.</w:t>
            </w:r>
          </w:p>
          <w:p w14:paraId="103ADDE3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LT-75403 Šilalės r. sav.</w:t>
            </w:r>
          </w:p>
        </w:tc>
      </w:tr>
      <w:tr w:rsidR="00615562" w:rsidRPr="00302989" w14:paraId="6B006170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9309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6342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302325294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D484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Kooperatyvas „Pienininkai“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87F8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Žemdirbių g. 7</w:t>
            </w:r>
          </w:p>
          <w:p w14:paraId="725921E3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Salamiesčio k.</w:t>
            </w:r>
          </w:p>
          <w:p w14:paraId="6075F7C6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Alizavos sen.</w:t>
            </w:r>
          </w:p>
          <w:p w14:paraId="28AF5FF1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LT-40438 Kupiškio r. sav.</w:t>
            </w:r>
          </w:p>
        </w:tc>
      </w:tr>
      <w:tr w:rsidR="00615562" w:rsidRPr="005E690C" w14:paraId="34E71FF2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EB12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BBE1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302291237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4BE8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Žemės ūkio kooperatyvas „Pienas LT“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BA5A" w14:textId="6DC7B724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Kokybės g. 1</w:t>
            </w:r>
          </w:p>
          <w:p w14:paraId="540AD163" w14:textId="36DE4EC1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Biruliškių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 xml:space="preserve"> k.</w:t>
            </w:r>
          </w:p>
          <w:p w14:paraId="12BA5172" w14:textId="300335DC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Karmėlavos sen.</w:t>
            </w:r>
          </w:p>
          <w:p w14:paraId="30EDFBF1" w14:textId="7C574639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LT-54469 Kauno r. sav.</w:t>
            </w:r>
          </w:p>
        </w:tc>
      </w:tr>
      <w:tr w:rsidR="00615562" w:rsidRPr="005E690C" w14:paraId="047B183A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6720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F2CC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302340766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2A1E" w14:textId="77777777" w:rsidR="00615562" w:rsidRPr="005E690C" w:rsidRDefault="00615562" w:rsidP="00615562">
            <w:pPr>
              <w:pStyle w:val="NormalWeb"/>
              <w:tabs>
                <w:tab w:val="left" w:pos="2160"/>
              </w:tabs>
              <w:spacing w:before="0" w:beforeAutospacing="0" w:after="0" w:afterAutospacing="0"/>
              <w:ind w:right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Uždaroji akcinė bendrovė „</w:t>
            </w:r>
            <w:proofErr w:type="spellStart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Pakražantė</w:t>
            </w:r>
            <w:proofErr w:type="spellEnd"/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889A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Saulėtekio g. 10</w:t>
            </w:r>
          </w:p>
          <w:p w14:paraId="412975A1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Grinių k.</w:t>
            </w:r>
          </w:p>
          <w:p w14:paraId="6E927ABA" w14:textId="77777777" w:rsidR="00615562" w:rsidRPr="005E690C" w:rsidRDefault="00615562" w:rsidP="00615562">
            <w:pPr>
              <w:pStyle w:val="NormalWeb"/>
              <w:spacing w:before="0" w:beforeAutospacing="0" w:after="0" w:afterAutospacing="0"/>
              <w:ind w:left="72" w:hanging="72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5E690C">
              <w:rPr>
                <w:rFonts w:ascii="Arial" w:hAnsi="Arial" w:cs="Arial"/>
                <w:color w:val="auto"/>
                <w:sz w:val="24"/>
                <w:szCs w:val="24"/>
              </w:rPr>
              <w:t>LT-86262 Kelmės r. sav.</w:t>
            </w:r>
          </w:p>
        </w:tc>
      </w:tr>
      <w:tr w:rsidR="00615562" w:rsidRPr="005E690C" w14:paraId="226A1922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16DB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825C" w14:textId="77777777" w:rsidR="00615562" w:rsidRPr="005E690C" w:rsidRDefault="00615562" w:rsidP="00615562">
            <w:pPr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300102613</w:t>
            </w:r>
          </w:p>
          <w:p w14:paraId="718FE31B" w14:textId="77777777" w:rsidR="00615562" w:rsidRPr="005E690C" w:rsidRDefault="00615562" w:rsidP="00615562">
            <w:pPr>
              <w:jc w:val="center"/>
              <w:rPr>
                <w:rFonts w:ascii="Arial" w:hAnsi="Arial" w:cs="Arial"/>
                <w:lang w:val="lt-L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668A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Salgina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8CFB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Bendrių k.</w:t>
            </w:r>
          </w:p>
          <w:p w14:paraId="3AF752A6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Miroslavo sen.</w:t>
            </w:r>
          </w:p>
          <w:p w14:paraId="3D2A7F80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LT-64234 Alytaus r. sav.</w:t>
            </w:r>
          </w:p>
        </w:tc>
      </w:tr>
      <w:tr w:rsidR="00615562" w:rsidRPr="005E690C" w14:paraId="7749B7E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4D45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0EA2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302487271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2A06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Žemės ūkio kooperatyvas „Normas“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2BD4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Vilniaus g. 6</w:t>
            </w:r>
          </w:p>
          <w:p w14:paraId="65D84366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Virbalio mstl.</w:t>
            </w:r>
          </w:p>
          <w:p w14:paraId="349E82A9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Virbalio sen.</w:t>
            </w:r>
          </w:p>
          <w:p w14:paraId="400768BC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LT-70389 Vilkaviškio r. sav.</w:t>
            </w:r>
          </w:p>
        </w:tc>
      </w:tr>
      <w:tr w:rsidR="00615562" w:rsidRPr="005E690C" w14:paraId="57DC16A3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2CCB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63E8" w14:textId="523BBAEA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6DF0" w14:textId="68E4D064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i/>
                <w:lang w:val="lt-LT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8805" w14:textId="01BA6161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</w:p>
        </w:tc>
      </w:tr>
      <w:tr w:rsidR="00615562" w:rsidRPr="005E690C" w14:paraId="3C5A4D9B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3FB5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DFE4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162515168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8FF34" w14:textId="2903BCC0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Uždaroji akcinė bendrovė INEUDA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2B68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Dvarčiaus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k.</w:t>
            </w:r>
          </w:p>
          <w:p w14:paraId="2945137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Užvenčio sen.</w:t>
            </w:r>
          </w:p>
          <w:p w14:paraId="5A099307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LT-86355 Kelmės r. sav.</w:t>
            </w:r>
          </w:p>
        </w:tc>
      </w:tr>
      <w:tr w:rsidR="00615562" w:rsidRPr="005E690C" w14:paraId="43CC6A20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61B0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9EDD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302491654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5CED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Uždaroji akcinė bendrovė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Milkė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C55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Bažnyčios g. 14 / Pievų g. 1</w:t>
            </w:r>
          </w:p>
          <w:p w14:paraId="709B75BF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Žygaičių mstl.</w:t>
            </w:r>
          </w:p>
          <w:p w14:paraId="17010EFC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Žygaičių sen.</w:t>
            </w:r>
          </w:p>
          <w:p w14:paraId="1EA890EC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LT-73282 Tauragės r. sav.</w:t>
            </w:r>
          </w:p>
        </w:tc>
      </w:tr>
      <w:tr w:rsidR="00615562" w:rsidRPr="005E690C" w14:paraId="4F762E59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E89D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CBB7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172436160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0EE8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Rimdalė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DBE9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P. Cvirkos g. 3A</w:t>
            </w:r>
          </w:p>
          <w:p w14:paraId="31B4366A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Ariogalos mstl.</w:t>
            </w:r>
          </w:p>
          <w:p w14:paraId="69983FE5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Ariogalos sen.</w:t>
            </w:r>
          </w:p>
          <w:p w14:paraId="10D827A9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LT-60265 Raseinių r. sav.</w:t>
            </w:r>
          </w:p>
        </w:tc>
      </w:tr>
      <w:tr w:rsidR="00615562" w:rsidRPr="005E690C" w14:paraId="7FF2D8FC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EFC4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E71A" w14:textId="0721DB40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B36D" w14:textId="60CF3091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i/>
                <w:lang w:val="lt-LT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5677" w14:textId="480C1171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</w:p>
        </w:tc>
      </w:tr>
      <w:tr w:rsidR="00615562" w:rsidRPr="005E690C" w14:paraId="1D9A282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3FDF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1F75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303091937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B659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ŽŪK „Želvos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7570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Nemenčinės pl. 114</w:t>
            </w:r>
          </w:p>
          <w:p w14:paraId="2726FBE4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LT-10104 Vilnius</w:t>
            </w:r>
          </w:p>
        </w:tc>
      </w:tr>
      <w:tr w:rsidR="00615562" w:rsidRPr="005E690C" w14:paraId="47C54B71" w14:textId="77777777" w:rsidTr="005E690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4CB6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A9F8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303053705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696B8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Kooperatinė bendrovė „Balt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BBA1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Perkūnkiemio g. 19-71 </w:t>
            </w:r>
          </w:p>
          <w:p w14:paraId="7ECADE76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LT-12120 Vilnius</w:t>
            </w:r>
          </w:p>
        </w:tc>
      </w:tr>
      <w:tr w:rsidR="00615562" w:rsidRPr="005E690C" w14:paraId="323FE784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05F0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CADC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303244315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51BC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Pienlita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5DC7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Europos pr. 122</w:t>
            </w:r>
          </w:p>
          <w:p w14:paraId="505D9C3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LT-46351 Kaunas</w:t>
            </w:r>
          </w:p>
        </w:tc>
      </w:tr>
      <w:tr w:rsidR="00615562" w:rsidRPr="005E690C" w14:paraId="57E4B146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897E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9F1C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304268493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C412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MB „Dobiliukas“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CAA5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Draugystės g. 17 </w:t>
            </w:r>
          </w:p>
          <w:p w14:paraId="5F18E931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Žarėnų k.</w:t>
            </w:r>
          </w:p>
          <w:p w14:paraId="59B6E10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LT-81335 Šiaulių r. sav.</w:t>
            </w:r>
          </w:p>
        </w:tc>
      </w:tr>
      <w:tr w:rsidR="00615562" w:rsidRPr="005E690C" w14:paraId="7CFB995F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A670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18FD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179910141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76F5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ŽŪK „Dobilo lapas“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4EB4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Švyturio g. 2</w:t>
            </w:r>
          </w:p>
          <w:p w14:paraId="72D1FD9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LT-72361 Tauragė</w:t>
            </w:r>
          </w:p>
        </w:tc>
      </w:tr>
      <w:tr w:rsidR="00615562" w:rsidRPr="005E690C" w14:paraId="56B74F19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BED5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CBD2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157573910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7F3FC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Skaistgirio žemės ūkio bendrovė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C2F8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Liepų g. 20C</w:t>
            </w:r>
          </w:p>
          <w:p w14:paraId="459F7551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Skaistgirys</w:t>
            </w:r>
          </w:p>
          <w:p w14:paraId="11647A5F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LT-84382 Joniškio r. sav.</w:t>
            </w:r>
          </w:p>
        </w:tc>
      </w:tr>
      <w:tr w:rsidR="00615562" w:rsidRPr="005E690C" w14:paraId="526ED328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61F3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48862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</w:p>
          <w:p w14:paraId="34010107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304438853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32D3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</w:p>
          <w:p w14:paraId="4E5794DB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Daisiva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64FC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Gervėnai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</w:t>
            </w:r>
          </w:p>
          <w:p w14:paraId="578CDFB4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LT-62190 Alytaus r. sav.</w:t>
            </w:r>
          </w:p>
        </w:tc>
      </w:tr>
      <w:tr w:rsidR="00615562" w:rsidRPr="005E690C" w14:paraId="491F66F2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8C69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5AAF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304600547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AA70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„Biržų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7F33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J. Basanavičiaus g. 16-1</w:t>
            </w:r>
          </w:p>
          <w:p w14:paraId="13BCB2AE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LT-41152 Biržai</w:t>
            </w:r>
          </w:p>
        </w:tc>
      </w:tr>
      <w:tr w:rsidR="00615562" w:rsidRPr="005E690C" w14:paraId="02E74924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326C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3146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304968385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334AE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„Pieno partneriai“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C092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Birutės g. 49A </w:t>
            </w:r>
          </w:p>
          <w:p w14:paraId="29F04DD9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LT-90112 Plungė</w:t>
            </w:r>
          </w:p>
        </w:tc>
      </w:tr>
      <w:tr w:rsidR="00615562" w:rsidRPr="005E690C" w14:paraId="6DFC8D95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8C3E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2023" w14:textId="77777777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304596853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A19F" w14:textId="0F6CE659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MB „Lilės sūriai“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58D4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Liepupio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g. 1</w:t>
            </w:r>
          </w:p>
          <w:p w14:paraId="15C4B7D3" w14:textId="77777777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Piliamantas</w:t>
            </w:r>
            <w:proofErr w:type="spellEnd"/>
          </w:p>
          <w:p w14:paraId="36CCE867" w14:textId="0CD088FD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LT-58331 Kėdainių r. sav.</w:t>
            </w:r>
          </w:p>
        </w:tc>
      </w:tr>
      <w:tr w:rsidR="00615562" w:rsidRPr="005E690C" w14:paraId="121D5396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4457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B26B" w14:textId="2AC7FB7D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287879020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939B" w14:textId="5507C30D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V. 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Skvarčinsko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įmonė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Transvilta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9EFE" w14:textId="6DBFBF63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E. 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Pliaterytės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g. 3 </w:t>
            </w:r>
          </w:p>
          <w:p w14:paraId="1C2A44E0" w14:textId="701E398A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Didžiadvario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k. </w:t>
            </w:r>
          </w:p>
          <w:p w14:paraId="15AC67F8" w14:textId="1626EA48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LT-32300 Zarasų r. sav.</w:t>
            </w:r>
          </w:p>
        </w:tc>
      </w:tr>
      <w:tr w:rsidR="00615562" w:rsidRPr="005E690C" w14:paraId="2072A4D3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094D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A7C4" w14:textId="51212CFF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C70C" w14:textId="3C805BC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i/>
                <w:lang w:val="lt-LT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DDB7" w14:textId="0787225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</w:p>
        </w:tc>
      </w:tr>
      <w:tr w:rsidR="00615562" w:rsidRPr="005E690C" w14:paraId="75D95BD5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E67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6D3D" w14:textId="382856B4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300076289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A35C" w14:textId="71D12E70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„Varėnos pienelis“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6652" w14:textId="77777777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 xml:space="preserve">J. Basanavičiaus g. 52 </w:t>
            </w:r>
          </w:p>
          <w:p w14:paraId="38ECF755" w14:textId="2BBF1892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LT-65210 Varėna</w:t>
            </w:r>
          </w:p>
        </w:tc>
      </w:tr>
      <w:tr w:rsidR="00615562" w:rsidRPr="005E690C" w14:paraId="156D0707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E0D7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8A38" w14:textId="3B604306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302489354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78B0" w14:textId="3D2B02EC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Grain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LT“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6964" w14:textId="77777777" w:rsidR="00615562" w:rsidRPr="005E690C" w:rsidRDefault="00615562" w:rsidP="00615562">
            <w:pPr>
              <w:pStyle w:val="BodyText"/>
              <w:rPr>
                <w:rFonts w:ascii="Arial" w:hAnsi="Arial" w:cs="Arial"/>
                <w:noProof/>
              </w:rPr>
            </w:pPr>
            <w:r w:rsidRPr="005E690C">
              <w:rPr>
                <w:rFonts w:ascii="Arial" w:hAnsi="Arial" w:cs="Arial"/>
                <w:noProof/>
              </w:rPr>
              <w:t>Konstitucijos pr. 21C</w:t>
            </w:r>
          </w:p>
          <w:p w14:paraId="600AB274" w14:textId="6A06E091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LT-08130 Vilnius</w:t>
            </w:r>
          </w:p>
        </w:tc>
      </w:tr>
      <w:tr w:rsidR="00615562" w:rsidRPr="005E690C" w14:paraId="2681AA90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10A7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85CD" w14:textId="57792E81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305257756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C69D" w14:textId="2ED283FA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MB „Ostvalds 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fabrica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DBCD" w14:textId="23E39D7B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Jovarų g. 44</w:t>
            </w:r>
          </w:p>
          <w:p w14:paraId="5604798D" w14:textId="7549456D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Liutonių k.</w:t>
            </w:r>
          </w:p>
          <w:p w14:paraId="04B7ECB2" w14:textId="0ECA5991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Žiežmarių apyl. sen.</w:t>
            </w:r>
          </w:p>
          <w:p w14:paraId="2FD55744" w14:textId="600B3C5B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LT-56204 Kaišiadorių r. sav.</w:t>
            </w:r>
          </w:p>
        </w:tc>
      </w:tr>
      <w:tr w:rsidR="00615562" w:rsidRPr="001F3647" w14:paraId="5B678D57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7615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E2CB" w14:textId="3647AB75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300667267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2D16" w14:textId="09B5089E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Žemės ūkio kooperatyvas ,,Krosnos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D4E0" w14:textId="77777777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Pėdiškių k.</w:t>
            </w:r>
          </w:p>
          <w:p w14:paraId="5E9F4793" w14:textId="77777777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Krosnos sen.</w:t>
            </w:r>
          </w:p>
          <w:p w14:paraId="3AC96655" w14:textId="1F89C711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LT-67441 Lazdijų r. sav.</w:t>
            </w:r>
          </w:p>
        </w:tc>
      </w:tr>
      <w:tr w:rsidR="00615562" w:rsidRPr="005E690C" w14:paraId="5523B8B2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35BF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E037" w14:textId="7B0FE212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305658215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77EB7" w14:textId="45C9312D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„Kelmės pienas“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9D65" w14:textId="5E4CB822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Raseinių g. 2</w:t>
            </w:r>
          </w:p>
          <w:p w14:paraId="1394F911" w14:textId="5DBFDD7C" w:rsidR="00615562" w:rsidRPr="005E690C" w:rsidRDefault="00615562" w:rsidP="00615562">
            <w:pPr>
              <w:jc w:val="both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LT-86160 Kelmė</w:t>
            </w:r>
          </w:p>
        </w:tc>
      </w:tr>
      <w:tr w:rsidR="00615562" w:rsidRPr="005E690C" w14:paraId="0E75DA31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333B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F3A25" w14:textId="06D1CB3C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174292335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83DE" w14:textId="048A5409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Šakių rajono Grinaičių žemės ūkio bendrovė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AA72" w14:textId="77777777" w:rsidR="00615562" w:rsidRPr="005E690C" w:rsidRDefault="00615562" w:rsidP="00615562">
            <w:pPr>
              <w:rPr>
                <w:rFonts w:ascii="Arial" w:hAnsi="Arial" w:cs="Arial"/>
                <w:lang w:val="lt-LT" w:eastAsia="lt-LT"/>
              </w:rPr>
            </w:pPr>
            <w:r w:rsidRPr="005E690C">
              <w:rPr>
                <w:rFonts w:ascii="Arial" w:hAnsi="Arial" w:cs="Arial"/>
                <w:lang w:val="lt-LT" w:eastAsia="lt-LT"/>
              </w:rPr>
              <w:t>Sudargo km, Sudargo sen.</w:t>
            </w:r>
          </w:p>
          <w:p w14:paraId="36CDC11A" w14:textId="5CE1CE9A" w:rsidR="00615562" w:rsidRPr="005E690C" w:rsidRDefault="00615562" w:rsidP="00615562">
            <w:pPr>
              <w:rPr>
                <w:rFonts w:ascii="Arial" w:hAnsi="Arial" w:cs="Arial"/>
                <w:lang w:val="lt-LT" w:eastAsia="lt-LT"/>
              </w:rPr>
            </w:pPr>
            <w:r w:rsidRPr="005E690C">
              <w:rPr>
                <w:rFonts w:ascii="Arial" w:hAnsi="Arial" w:cs="Arial"/>
                <w:lang w:val="lt-LT" w:eastAsia="lt-LT"/>
              </w:rPr>
              <w:t>LT-71396 Šakių r.</w:t>
            </w:r>
          </w:p>
        </w:tc>
      </w:tr>
      <w:tr w:rsidR="00615562" w:rsidRPr="005E690C" w14:paraId="332CA7FD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174E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DD3C" w14:textId="29AF696E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0EBA" w14:textId="496C637F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i/>
                <w:lang w:val="lt-LT"/>
              </w:rPr>
              <w:t>[Neteko galios]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DDCC" w14:textId="5186F311" w:rsidR="00615562" w:rsidRPr="005E690C" w:rsidRDefault="00615562" w:rsidP="00615562">
            <w:pPr>
              <w:rPr>
                <w:rFonts w:ascii="Arial" w:hAnsi="Arial" w:cs="Arial"/>
                <w:lang w:val="lt-LT" w:eastAsia="lt-LT"/>
              </w:rPr>
            </w:pPr>
          </w:p>
        </w:tc>
      </w:tr>
      <w:tr w:rsidR="00615562" w:rsidRPr="005E690C" w14:paraId="5B227CA4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75FD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3C5C" w14:textId="6F66FBCB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306379389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59E9" w14:textId="5CD68B96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MB „Ritos sūriai“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E89D" w14:textId="77777777" w:rsidR="00615562" w:rsidRPr="005E690C" w:rsidRDefault="00615562" w:rsidP="00615562">
            <w:pPr>
              <w:shd w:val="clear" w:color="auto" w:fill="FFFFFF" w:themeFill="background1"/>
              <w:tabs>
                <w:tab w:val="left" w:pos="2160"/>
              </w:tabs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Karžygių g. 2</w:t>
            </w:r>
          </w:p>
          <w:p w14:paraId="36A990D3" w14:textId="77777777" w:rsidR="00615562" w:rsidRPr="005E690C" w:rsidRDefault="00615562" w:rsidP="00615562">
            <w:pPr>
              <w:shd w:val="clear" w:color="auto" w:fill="FFFFFF" w:themeFill="background1"/>
              <w:tabs>
                <w:tab w:val="left" w:pos="2160"/>
              </w:tabs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Liaudiškių k.</w:t>
            </w:r>
          </w:p>
          <w:p w14:paraId="7D12F3DE" w14:textId="5521BE5B" w:rsidR="00615562" w:rsidRPr="005E690C" w:rsidRDefault="00615562" w:rsidP="00615562">
            <w:pPr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noProof/>
                <w:lang w:val="lt-LT"/>
              </w:rPr>
              <w:t>LT- 82482 Radviliškio r</w:t>
            </w:r>
            <w:r w:rsidRPr="005E690C">
              <w:rPr>
                <w:rFonts w:ascii="Arial" w:hAnsi="Arial" w:cs="Arial"/>
                <w:lang w:val="lt-LT"/>
              </w:rPr>
              <w:t>. sav.</w:t>
            </w:r>
          </w:p>
        </w:tc>
      </w:tr>
      <w:tr w:rsidR="00615562" w:rsidRPr="005E690C" w14:paraId="5EECD019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44C9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9CAD" w14:textId="6CA87565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304894910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6188" w14:textId="15AC91B0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Ilzenbergo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ūkis“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D94B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proofErr w:type="spellStart"/>
            <w:r w:rsidRPr="005E690C">
              <w:rPr>
                <w:rFonts w:ascii="Arial" w:hAnsi="Arial" w:cs="Arial"/>
                <w:lang w:val="lt-LT"/>
              </w:rPr>
              <w:t>Ilzenbergo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 xml:space="preserve"> k. 4</w:t>
            </w:r>
          </w:p>
          <w:p w14:paraId="6365C93E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Juodupės sen.</w:t>
            </w:r>
          </w:p>
          <w:p w14:paraId="0675593B" w14:textId="52E635CD" w:rsidR="00615562" w:rsidRPr="005E690C" w:rsidRDefault="00615562" w:rsidP="00615562">
            <w:pPr>
              <w:shd w:val="clear" w:color="auto" w:fill="FFFFFF" w:themeFill="background1"/>
              <w:tabs>
                <w:tab w:val="left" w:pos="2160"/>
              </w:tabs>
              <w:rPr>
                <w:rFonts w:ascii="Arial" w:hAnsi="Arial" w:cs="Arial"/>
                <w:noProof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LT-42440 Rokiškio r.</w:t>
            </w:r>
          </w:p>
        </w:tc>
      </w:tr>
      <w:tr w:rsidR="00615562" w:rsidRPr="005E690C" w14:paraId="1302F8C7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2554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E6AD" w14:textId="38FE452D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111655912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488C" w14:textId="6CCAD5F4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UAB „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Litamilk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2AD7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Kirtimų g. 49</w:t>
            </w:r>
          </w:p>
          <w:p w14:paraId="07D50A90" w14:textId="6D973C0A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LT-02244 Vilnius</w:t>
            </w:r>
          </w:p>
        </w:tc>
      </w:tr>
      <w:tr w:rsidR="00615562" w:rsidRPr="005E690C" w14:paraId="2762588C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3C35" w14:textId="6DC83501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B238" w14:textId="146DA2F3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302753875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D692" w14:textId="4D1104A4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UAB „AUGA </w:t>
            </w:r>
            <w:proofErr w:type="spellStart"/>
            <w:r w:rsidRPr="005E690C">
              <w:rPr>
                <w:rFonts w:ascii="Arial" w:hAnsi="Arial" w:cs="Arial"/>
                <w:lang w:val="lt-LT"/>
              </w:rPr>
              <w:t>trade</w:t>
            </w:r>
            <w:proofErr w:type="spellEnd"/>
            <w:r w:rsidRPr="005E690C">
              <w:rPr>
                <w:rFonts w:ascii="Arial" w:hAnsi="Arial" w:cs="Arial"/>
                <w:lang w:val="lt-LT"/>
              </w:rPr>
              <w:t>“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E28B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>Konstitucijos pr. 21C</w:t>
            </w:r>
          </w:p>
          <w:p w14:paraId="5F3FA323" w14:textId="145EB59B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  <w:lang w:val="lt-LT"/>
              </w:rPr>
              <w:t xml:space="preserve"> LT-08130 Vilnius</w:t>
            </w:r>
          </w:p>
        </w:tc>
      </w:tr>
      <w:tr w:rsidR="00615562" w:rsidRPr="005E690C" w14:paraId="2A44547B" w14:textId="77777777" w:rsidTr="005E690C">
        <w:trPr>
          <w:trHeight w:val="7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F446" w14:textId="77777777" w:rsidR="00615562" w:rsidRPr="005E690C" w:rsidRDefault="00615562" w:rsidP="00615562">
            <w:pPr>
              <w:pStyle w:val="NormalWeb"/>
              <w:numPr>
                <w:ilvl w:val="0"/>
                <w:numId w:val="32"/>
              </w:numPr>
              <w:tabs>
                <w:tab w:val="left" w:pos="21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E17F" w14:textId="744C0468" w:rsidR="00615562" w:rsidRPr="005E690C" w:rsidRDefault="00615562" w:rsidP="00615562">
            <w:pPr>
              <w:tabs>
                <w:tab w:val="left" w:pos="2160"/>
              </w:tabs>
              <w:jc w:val="center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</w:rPr>
              <w:t>306206113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F47B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pt-PT"/>
              </w:rPr>
            </w:pPr>
          </w:p>
          <w:p w14:paraId="1A1CDF56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pt-PT"/>
              </w:rPr>
            </w:pPr>
            <w:r w:rsidRPr="005E690C">
              <w:rPr>
                <w:rFonts w:ascii="Arial" w:hAnsi="Arial" w:cs="Arial"/>
                <w:lang w:val="pt-PT"/>
              </w:rPr>
              <w:t xml:space="preserve">MB „Mercis“ </w:t>
            </w:r>
          </w:p>
          <w:p w14:paraId="11418FBB" w14:textId="77777777" w:rsidR="00615562" w:rsidRPr="005E690C" w:rsidRDefault="00615562" w:rsidP="00615562">
            <w:pPr>
              <w:tabs>
                <w:tab w:val="left" w:pos="2160"/>
              </w:tabs>
              <w:rPr>
                <w:rFonts w:ascii="Arial" w:hAnsi="Arial" w:cs="Arial"/>
                <w:lang w:val="lt-LT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B91C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it-IT"/>
              </w:rPr>
            </w:pPr>
            <w:r w:rsidRPr="005E690C">
              <w:rPr>
                <w:rFonts w:ascii="Arial" w:hAnsi="Arial" w:cs="Arial"/>
                <w:lang w:val="it-IT"/>
              </w:rPr>
              <w:t>S. Dariaus ir S. Girėno g. 40</w:t>
            </w:r>
          </w:p>
          <w:p w14:paraId="76BA6353" w14:textId="77777777" w:rsidR="00615562" w:rsidRPr="005E690C" w:rsidRDefault="00615562" w:rsidP="00615562">
            <w:pPr>
              <w:jc w:val="both"/>
              <w:rPr>
                <w:rFonts w:ascii="Arial" w:hAnsi="Arial" w:cs="Arial"/>
                <w:lang w:val="it-IT"/>
              </w:rPr>
            </w:pPr>
            <w:r w:rsidRPr="005E690C">
              <w:rPr>
                <w:rFonts w:ascii="Arial" w:hAnsi="Arial" w:cs="Arial"/>
                <w:lang w:val="it-IT"/>
              </w:rPr>
              <w:t>Gruzdžiai</w:t>
            </w:r>
          </w:p>
          <w:p w14:paraId="1B33B8C6" w14:textId="6A474127" w:rsidR="00615562" w:rsidRPr="005E690C" w:rsidRDefault="00615562" w:rsidP="00615562">
            <w:pPr>
              <w:jc w:val="both"/>
              <w:rPr>
                <w:rFonts w:ascii="Arial" w:hAnsi="Arial" w:cs="Arial"/>
                <w:lang w:val="lt-LT"/>
              </w:rPr>
            </w:pPr>
            <w:r w:rsidRPr="005E690C">
              <w:rPr>
                <w:rFonts w:ascii="Arial" w:hAnsi="Arial" w:cs="Arial"/>
              </w:rPr>
              <w:t xml:space="preserve">LT-81420 </w:t>
            </w:r>
            <w:proofErr w:type="spellStart"/>
            <w:r w:rsidRPr="005E690C">
              <w:rPr>
                <w:rFonts w:ascii="Arial" w:hAnsi="Arial" w:cs="Arial"/>
              </w:rPr>
              <w:t>Šiaulių</w:t>
            </w:r>
            <w:proofErr w:type="spellEnd"/>
            <w:r w:rsidRPr="005E690C">
              <w:rPr>
                <w:rFonts w:ascii="Arial" w:hAnsi="Arial" w:cs="Arial"/>
              </w:rPr>
              <w:t xml:space="preserve"> r.</w:t>
            </w:r>
          </w:p>
        </w:tc>
      </w:tr>
    </w:tbl>
    <w:p w14:paraId="3295B822" w14:textId="2C912047" w:rsidR="006668A8" w:rsidRPr="005E690C" w:rsidRDefault="006668A8" w:rsidP="00026E0D">
      <w:pPr>
        <w:shd w:val="clear" w:color="auto" w:fill="FFFFFF"/>
        <w:ind w:right="-1"/>
        <w:rPr>
          <w:rFonts w:ascii="Arial" w:hAnsi="Arial" w:cs="Arial"/>
          <w:spacing w:val="-2"/>
          <w:lang w:val="lt-LT"/>
        </w:rPr>
      </w:pPr>
    </w:p>
    <w:p w14:paraId="3295B825" w14:textId="77777777" w:rsidR="00474DEA" w:rsidRPr="005E690C" w:rsidRDefault="00F815D6" w:rsidP="00026E0D">
      <w:pPr>
        <w:shd w:val="clear" w:color="auto" w:fill="FFFFFF"/>
        <w:ind w:right="-1"/>
        <w:jc w:val="center"/>
        <w:rPr>
          <w:rFonts w:ascii="Arial" w:hAnsi="Arial" w:cs="Arial"/>
          <w:spacing w:val="-2"/>
          <w:lang w:val="lt-LT"/>
        </w:rPr>
      </w:pPr>
      <w:r w:rsidRPr="005E690C">
        <w:rPr>
          <w:rFonts w:ascii="Arial" w:hAnsi="Arial" w:cs="Arial"/>
          <w:spacing w:val="-2"/>
          <w:lang w:val="lt-LT"/>
        </w:rPr>
        <w:t>_________________________</w:t>
      </w:r>
    </w:p>
    <w:p w14:paraId="416C947F" w14:textId="77777777" w:rsidR="00CA435A" w:rsidRPr="005E690C" w:rsidRDefault="00CA435A">
      <w:pPr>
        <w:shd w:val="clear" w:color="auto" w:fill="FFFFFF"/>
        <w:ind w:right="-1"/>
        <w:jc w:val="center"/>
        <w:rPr>
          <w:rFonts w:ascii="Arial" w:hAnsi="Arial" w:cs="Arial"/>
          <w:spacing w:val="-2"/>
          <w:lang w:val="lt-LT"/>
        </w:rPr>
      </w:pPr>
    </w:p>
    <w:sectPr w:rsidR="00CA435A" w:rsidRPr="005E690C" w:rsidSect="003D317A">
      <w:headerReference w:type="default" r:id="rId10"/>
      <w:headerReference w:type="first" r:id="rId11"/>
      <w:pgSz w:w="11906" w:h="16838" w:code="9"/>
      <w:pgMar w:top="851" w:right="567" w:bottom="568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D1886" w14:textId="77777777" w:rsidR="00975ABF" w:rsidRDefault="00975ABF">
      <w:r>
        <w:separator/>
      </w:r>
    </w:p>
  </w:endnote>
  <w:endnote w:type="continuationSeparator" w:id="0">
    <w:p w14:paraId="6FF05780" w14:textId="77777777" w:rsidR="00975ABF" w:rsidRDefault="00975ABF">
      <w:r>
        <w:continuationSeparator/>
      </w:r>
    </w:p>
  </w:endnote>
  <w:endnote w:type="continuationNotice" w:id="1">
    <w:p w14:paraId="7693B30D" w14:textId="77777777" w:rsidR="00975ABF" w:rsidRDefault="00975A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80000027" w:usb1="00000000" w:usb2="00000000" w:usb3="00000000" w:csb0="0000008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12C6F" w14:textId="77777777" w:rsidR="00975ABF" w:rsidRDefault="00975ABF">
      <w:r>
        <w:separator/>
      </w:r>
    </w:p>
  </w:footnote>
  <w:footnote w:type="continuationSeparator" w:id="0">
    <w:p w14:paraId="62A061EF" w14:textId="77777777" w:rsidR="00975ABF" w:rsidRDefault="00975ABF">
      <w:r>
        <w:continuationSeparator/>
      </w:r>
    </w:p>
  </w:footnote>
  <w:footnote w:type="continuationNotice" w:id="1">
    <w:p w14:paraId="6DBB5DDB" w14:textId="77777777" w:rsidR="00975ABF" w:rsidRDefault="00975A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B82C" w14:textId="77777777" w:rsidR="00127418" w:rsidRDefault="00127418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B663E3" w:rsidRPr="00B663E3">
      <w:rPr>
        <w:noProof/>
        <w:lang w:val="lt-LT"/>
      </w:rPr>
      <w:t>2</w:t>
    </w:r>
    <w:r>
      <w:rPr>
        <w:noProof/>
        <w:lang w:val="lt-LT"/>
      </w:rPr>
      <w:fldChar w:fldCharType="end"/>
    </w:r>
  </w:p>
  <w:p w14:paraId="3295B82D" w14:textId="77777777" w:rsidR="00127418" w:rsidRDefault="001274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B830" w14:textId="77777777" w:rsidR="00127418" w:rsidRDefault="00127418" w:rsidP="003E7B1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55BA2" w:rsidRPr="00C55BA2">
      <w:rPr>
        <w:noProof/>
        <w:lang w:val="lt-LT"/>
      </w:rPr>
      <w:t>5</w:t>
    </w:r>
    <w:r>
      <w:rPr>
        <w:noProof/>
        <w:lang w:val="lt-L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B831" w14:textId="77777777" w:rsidR="00127418" w:rsidRPr="003E7B19" w:rsidRDefault="00127418" w:rsidP="003E7B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150"/>
    <w:multiLevelType w:val="multilevel"/>
    <w:tmpl w:val="44AA8434"/>
    <w:lvl w:ilvl="0">
      <w:start w:val="1"/>
      <w:numFmt w:val="decimal"/>
      <w:lvlText w:val="%1."/>
      <w:lvlJc w:val="left"/>
      <w:pPr>
        <w:ind w:left="6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6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2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4" w:hanging="1440"/>
      </w:pPr>
      <w:rPr>
        <w:rFonts w:hint="default"/>
      </w:rPr>
    </w:lvl>
  </w:abstractNum>
  <w:abstractNum w:abstractNumId="1" w15:restartNumberingAfterBreak="0">
    <w:nsid w:val="06C019CE"/>
    <w:multiLevelType w:val="hybridMultilevel"/>
    <w:tmpl w:val="4E660644"/>
    <w:lvl w:ilvl="0" w:tplc="0427000F">
      <w:start w:val="1"/>
      <w:numFmt w:val="decimal"/>
      <w:lvlText w:val="%1."/>
      <w:lvlJc w:val="left"/>
      <w:pPr>
        <w:ind w:left="2138" w:hanging="360"/>
      </w:pPr>
    </w:lvl>
    <w:lvl w:ilvl="1" w:tplc="04270019" w:tentative="1">
      <w:start w:val="1"/>
      <w:numFmt w:val="lowerLetter"/>
      <w:lvlText w:val="%2."/>
      <w:lvlJc w:val="left"/>
      <w:pPr>
        <w:ind w:left="2858" w:hanging="360"/>
      </w:pPr>
    </w:lvl>
    <w:lvl w:ilvl="2" w:tplc="0427001B" w:tentative="1">
      <w:start w:val="1"/>
      <w:numFmt w:val="lowerRoman"/>
      <w:lvlText w:val="%3."/>
      <w:lvlJc w:val="right"/>
      <w:pPr>
        <w:ind w:left="3578" w:hanging="180"/>
      </w:pPr>
    </w:lvl>
    <w:lvl w:ilvl="3" w:tplc="0427000F" w:tentative="1">
      <w:start w:val="1"/>
      <w:numFmt w:val="decimal"/>
      <w:lvlText w:val="%4."/>
      <w:lvlJc w:val="left"/>
      <w:pPr>
        <w:ind w:left="4298" w:hanging="360"/>
      </w:pPr>
    </w:lvl>
    <w:lvl w:ilvl="4" w:tplc="04270019" w:tentative="1">
      <w:start w:val="1"/>
      <w:numFmt w:val="lowerLetter"/>
      <w:lvlText w:val="%5."/>
      <w:lvlJc w:val="left"/>
      <w:pPr>
        <w:ind w:left="5018" w:hanging="360"/>
      </w:pPr>
    </w:lvl>
    <w:lvl w:ilvl="5" w:tplc="0427001B" w:tentative="1">
      <w:start w:val="1"/>
      <w:numFmt w:val="lowerRoman"/>
      <w:lvlText w:val="%6."/>
      <w:lvlJc w:val="right"/>
      <w:pPr>
        <w:ind w:left="5738" w:hanging="180"/>
      </w:pPr>
    </w:lvl>
    <w:lvl w:ilvl="6" w:tplc="0427000F" w:tentative="1">
      <w:start w:val="1"/>
      <w:numFmt w:val="decimal"/>
      <w:lvlText w:val="%7."/>
      <w:lvlJc w:val="left"/>
      <w:pPr>
        <w:ind w:left="6458" w:hanging="360"/>
      </w:pPr>
    </w:lvl>
    <w:lvl w:ilvl="7" w:tplc="04270019" w:tentative="1">
      <w:start w:val="1"/>
      <w:numFmt w:val="lowerLetter"/>
      <w:lvlText w:val="%8."/>
      <w:lvlJc w:val="left"/>
      <w:pPr>
        <w:ind w:left="7178" w:hanging="360"/>
      </w:pPr>
    </w:lvl>
    <w:lvl w:ilvl="8" w:tplc="042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 w15:restartNumberingAfterBreak="0">
    <w:nsid w:val="0AB873B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D20907"/>
    <w:multiLevelType w:val="multilevel"/>
    <w:tmpl w:val="107EF904"/>
    <w:lvl w:ilvl="0">
      <w:start w:val="2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0DE71BBF"/>
    <w:multiLevelType w:val="hybridMultilevel"/>
    <w:tmpl w:val="4274DA8C"/>
    <w:lvl w:ilvl="0" w:tplc="0427000F">
      <w:start w:val="1"/>
      <w:numFmt w:val="decimal"/>
      <w:lvlText w:val="%1."/>
      <w:lvlJc w:val="left"/>
      <w:pPr>
        <w:ind w:left="1996" w:hanging="360"/>
      </w:pPr>
    </w:lvl>
    <w:lvl w:ilvl="1" w:tplc="04270019">
      <w:start w:val="1"/>
      <w:numFmt w:val="lowerLetter"/>
      <w:lvlText w:val="%2."/>
      <w:lvlJc w:val="left"/>
      <w:pPr>
        <w:ind w:left="2716" w:hanging="360"/>
      </w:pPr>
    </w:lvl>
    <w:lvl w:ilvl="2" w:tplc="0427001B" w:tentative="1">
      <w:start w:val="1"/>
      <w:numFmt w:val="lowerRoman"/>
      <w:lvlText w:val="%3."/>
      <w:lvlJc w:val="right"/>
      <w:pPr>
        <w:ind w:left="3436" w:hanging="180"/>
      </w:pPr>
    </w:lvl>
    <w:lvl w:ilvl="3" w:tplc="0427000F" w:tentative="1">
      <w:start w:val="1"/>
      <w:numFmt w:val="decimal"/>
      <w:lvlText w:val="%4."/>
      <w:lvlJc w:val="left"/>
      <w:pPr>
        <w:ind w:left="4156" w:hanging="360"/>
      </w:pPr>
    </w:lvl>
    <w:lvl w:ilvl="4" w:tplc="04270019" w:tentative="1">
      <w:start w:val="1"/>
      <w:numFmt w:val="lowerLetter"/>
      <w:lvlText w:val="%5."/>
      <w:lvlJc w:val="left"/>
      <w:pPr>
        <w:ind w:left="4876" w:hanging="360"/>
      </w:pPr>
    </w:lvl>
    <w:lvl w:ilvl="5" w:tplc="0427001B" w:tentative="1">
      <w:start w:val="1"/>
      <w:numFmt w:val="lowerRoman"/>
      <w:lvlText w:val="%6."/>
      <w:lvlJc w:val="right"/>
      <w:pPr>
        <w:ind w:left="5596" w:hanging="180"/>
      </w:pPr>
    </w:lvl>
    <w:lvl w:ilvl="6" w:tplc="0427000F" w:tentative="1">
      <w:start w:val="1"/>
      <w:numFmt w:val="decimal"/>
      <w:lvlText w:val="%7."/>
      <w:lvlJc w:val="left"/>
      <w:pPr>
        <w:ind w:left="6316" w:hanging="360"/>
      </w:pPr>
    </w:lvl>
    <w:lvl w:ilvl="7" w:tplc="04270019" w:tentative="1">
      <w:start w:val="1"/>
      <w:numFmt w:val="lowerLetter"/>
      <w:lvlText w:val="%8."/>
      <w:lvlJc w:val="left"/>
      <w:pPr>
        <w:ind w:left="7036" w:hanging="360"/>
      </w:pPr>
    </w:lvl>
    <w:lvl w:ilvl="8" w:tplc="0427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0E9B7CC4"/>
    <w:multiLevelType w:val="hybridMultilevel"/>
    <w:tmpl w:val="A0D0FDAA"/>
    <w:lvl w:ilvl="0" w:tplc="0427000F">
      <w:start w:val="1"/>
      <w:numFmt w:val="decimal"/>
      <w:lvlText w:val="%1."/>
      <w:lvlJc w:val="left"/>
      <w:pPr>
        <w:ind w:left="2563" w:hanging="360"/>
      </w:pPr>
    </w:lvl>
    <w:lvl w:ilvl="1" w:tplc="04270019" w:tentative="1">
      <w:start w:val="1"/>
      <w:numFmt w:val="lowerLetter"/>
      <w:lvlText w:val="%2."/>
      <w:lvlJc w:val="left"/>
      <w:pPr>
        <w:ind w:left="3283" w:hanging="360"/>
      </w:pPr>
    </w:lvl>
    <w:lvl w:ilvl="2" w:tplc="0427001B" w:tentative="1">
      <w:start w:val="1"/>
      <w:numFmt w:val="lowerRoman"/>
      <w:lvlText w:val="%3."/>
      <w:lvlJc w:val="right"/>
      <w:pPr>
        <w:ind w:left="4003" w:hanging="180"/>
      </w:pPr>
    </w:lvl>
    <w:lvl w:ilvl="3" w:tplc="0427000F" w:tentative="1">
      <w:start w:val="1"/>
      <w:numFmt w:val="decimal"/>
      <w:lvlText w:val="%4."/>
      <w:lvlJc w:val="left"/>
      <w:pPr>
        <w:ind w:left="4723" w:hanging="360"/>
      </w:pPr>
    </w:lvl>
    <w:lvl w:ilvl="4" w:tplc="04270019" w:tentative="1">
      <w:start w:val="1"/>
      <w:numFmt w:val="lowerLetter"/>
      <w:lvlText w:val="%5."/>
      <w:lvlJc w:val="left"/>
      <w:pPr>
        <w:ind w:left="5443" w:hanging="360"/>
      </w:pPr>
    </w:lvl>
    <w:lvl w:ilvl="5" w:tplc="0427001B" w:tentative="1">
      <w:start w:val="1"/>
      <w:numFmt w:val="lowerRoman"/>
      <w:lvlText w:val="%6."/>
      <w:lvlJc w:val="right"/>
      <w:pPr>
        <w:ind w:left="6163" w:hanging="180"/>
      </w:pPr>
    </w:lvl>
    <w:lvl w:ilvl="6" w:tplc="0427000F" w:tentative="1">
      <w:start w:val="1"/>
      <w:numFmt w:val="decimal"/>
      <w:lvlText w:val="%7."/>
      <w:lvlJc w:val="left"/>
      <w:pPr>
        <w:ind w:left="6883" w:hanging="360"/>
      </w:pPr>
    </w:lvl>
    <w:lvl w:ilvl="7" w:tplc="04270019" w:tentative="1">
      <w:start w:val="1"/>
      <w:numFmt w:val="lowerLetter"/>
      <w:lvlText w:val="%8."/>
      <w:lvlJc w:val="left"/>
      <w:pPr>
        <w:ind w:left="7603" w:hanging="360"/>
      </w:pPr>
    </w:lvl>
    <w:lvl w:ilvl="8" w:tplc="0427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" w15:restartNumberingAfterBreak="0">
    <w:nsid w:val="1297673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ED744C"/>
    <w:multiLevelType w:val="multilevel"/>
    <w:tmpl w:val="0B7876E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96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04" w:hanging="1800"/>
      </w:pPr>
      <w:rPr>
        <w:rFonts w:hint="default"/>
      </w:rPr>
    </w:lvl>
  </w:abstractNum>
  <w:abstractNum w:abstractNumId="8" w15:restartNumberingAfterBreak="0">
    <w:nsid w:val="2444723D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1438CC"/>
    <w:multiLevelType w:val="multilevel"/>
    <w:tmpl w:val="92B83B70"/>
    <w:lvl w:ilvl="0">
      <w:start w:val="1"/>
      <w:numFmt w:val="upperRoman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86C6258"/>
    <w:multiLevelType w:val="multilevel"/>
    <w:tmpl w:val="0C52FCE0"/>
    <w:lvl w:ilvl="0">
      <w:start w:val="4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40" w:hanging="1800"/>
      </w:pPr>
      <w:rPr>
        <w:rFonts w:hint="default"/>
      </w:rPr>
    </w:lvl>
  </w:abstractNum>
  <w:abstractNum w:abstractNumId="11" w15:restartNumberingAfterBreak="0">
    <w:nsid w:val="2BD54C0A"/>
    <w:multiLevelType w:val="hybridMultilevel"/>
    <w:tmpl w:val="E4D09F30"/>
    <w:lvl w:ilvl="0" w:tplc="0427000F">
      <w:start w:val="1"/>
      <w:numFmt w:val="decimal"/>
      <w:lvlText w:val="%1."/>
      <w:lvlJc w:val="left"/>
      <w:pPr>
        <w:ind w:left="2138" w:hanging="360"/>
      </w:pPr>
    </w:lvl>
    <w:lvl w:ilvl="1" w:tplc="04270019" w:tentative="1">
      <w:start w:val="1"/>
      <w:numFmt w:val="lowerLetter"/>
      <w:lvlText w:val="%2."/>
      <w:lvlJc w:val="left"/>
      <w:pPr>
        <w:ind w:left="2858" w:hanging="360"/>
      </w:pPr>
    </w:lvl>
    <w:lvl w:ilvl="2" w:tplc="0427001B" w:tentative="1">
      <w:start w:val="1"/>
      <w:numFmt w:val="lowerRoman"/>
      <w:lvlText w:val="%3."/>
      <w:lvlJc w:val="right"/>
      <w:pPr>
        <w:ind w:left="3578" w:hanging="180"/>
      </w:pPr>
    </w:lvl>
    <w:lvl w:ilvl="3" w:tplc="0427000F" w:tentative="1">
      <w:start w:val="1"/>
      <w:numFmt w:val="decimal"/>
      <w:lvlText w:val="%4."/>
      <w:lvlJc w:val="left"/>
      <w:pPr>
        <w:ind w:left="4298" w:hanging="360"/>
      </w:pPr>
    </w:lvl>
    <w:lvl w:ilvl="4" w:tplc="04270019" w:tentative="1">
      <w:start w:val="1"/>
      <w:numFmt w:val="lowerLetter"/>
      <w:lvlText w:val="%5."/>
      <w:lvlJc w:val="left"/>
      <w:pPr>
        <w:ind w:left="5018" w:hanging="360"/>
      </w:pPr>
    </w:lvl>
    <w:lvl w:ilvl="5" w:tplc="0427001B" w:tentative="1">
      <w:start w:val="1"/>
      <w:numFmt w:val="lowerRoman"/>
      <w:lvlText w:val="%6."/>
      <w:lvlJc w:val="right"/>
      <w:pPr>
        <w:ind w:left="5738" w:hanging="180"/>
      </w:pPr>
    </w:lvl>
    <w:lvl w:ilvl="6" w:tplc="0427000F" w:tentative="1">
      <w:start w:val="1"/>
      <w:numFmt w:val="decimal"/>
      <w:lvlText w:val="%7."/>
      <w:lvlJc w:val="left"/>
      <w:pPr>
        <w:ind w:left="6458" w:hanging="360"/>
      </w:pPr>
    </w:lvl>
    <w:lvl w:ilvl="7" w:tplc="04270019" w:tentative="1">
      <w:start w:val="1"/>
      <w:numFmt w:val="lowerLetter"/>
      <w:lvlText w:val="%8."/>
      <w:lvlJc w:val="left"/>
      <w:pPr>
        <w:ind w:left="7178" w:hanging="360"/>
      </w:pPr>
    </w:lvl>
    <w:lvl w:ilvl="8" w:tplc="042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2F725C97"/>
    <w:multiLevelType w:val="multilevel"/>
    <w:tmpl w:val="CFA8ED34"/>
    <w:lvl w:ilvl="0">
      <w:start w:val="3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316249FB"/>
    <w:multiLevelType w:val="multilevel"/>
    <w:tmpl w:val="29B6A634"/>
    <w:lvl w:ilvl="0">
      <w:start w:val="1"/>
      <w:numFmt w:val="decimal"/>
      <w:lvlText w:val="%1."/>
      <w:lvlJc w:val="left"/>
      <w:pPr>
        <w:ind w:left="1636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F174C1"/>
    <w:multiLevelType w:val="hybridMultilevel"/>
    <w:tmpl w:val="C420AAAE"/>
    <w:lvl w:ilvl="0" w:tplc="9E4EAC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9200B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5E95E88"/>
    <w:multiLevelType w:val="multilevel"/>
    <w:tmpl w:val="BE3A38C4"/>
    <w:lvl w:ilvl="0">
      <w:start w:val="107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224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  <w:color w:val="auto"/>
      </w:rPr>
    </w:lvl>
  </w:abstractNum>
  <w:abstractNum w:abstractNumId="17" w15:restartNumberingAfterBreak="0">
    <w:nsid w:val="39604FCF"/>
    <w:multiLevelType w:val="hybridMultilevel"/>
    <w:tmpl w:val="FA0ADFD8"/>
    <w:lvl w:ilvl="0" w:tplc="1AC8C8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E579D6"/>
    <w:multiLevelType w:val="hybridMultilevel"/>
    <w:tmpl w:val="EF0E7B4C"/>
    <w:lvl w:ilvl="0" w:tplc="042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828C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6D40454"/>
    <w:multiLevelType w:val="hybridMultilevel"/>
    <w:tmpl w:val="7570DE8A"/>
    <w:lvl w:ilvl="0" w:tplc="0427000F">
      <w:start w:val="1"/>
      <w:numFmt w:val="decimal"/>
      <w:lvlText w:val="%1."/>
      <w:lvlJc w:val="left"/>
      <w:pPr>
        <w:ind w:left="1778" w:hanging="360"/>
      </w:pPr>
    </w:lvl>
    <w:lvl w:ilvl="1" w:tplc="04270019" w:tentative="1">
      <w:start w:val="1"/>
      <w:numFmt w:val="lowerLetter"/>
      <w:lvlText w:val="%2."/>
      <w:lvlJc w:val="left"/>
      <w:pPr>
        <w:ind w:left="2498" w:hanging="360"/>
      </w:pPr>
    </w:lvl>
    <w:lvl w:ilvl="2" w:tplc="0427001B" w:tentative="1">
      <w:start w:val="1"/>
      <w:numFmt w:val="lowerRoman"/>
      <w:lvlText w:val="%3."/>
      <w:lvlJc w:val="right"/>
      <w:pPr>
        <w:ind w:left="3218" w:hanging="180"/>
      </w:pPr>
    </w:lvl>
    <w:lvl w:ilvl="3" w:tplc="0427000F" w:tentative="1">
      <w:start w:val="1"/>
      <w:numFmt w:val="decimal"/>
      <w:lvlText w:val="%4."/>
      <w:lvlJc w:val="left"/>
      <w:pPr>
        <w:ind w:left="3938" w:hanging="360"/>
      </w:pPr>
    </w:lvl>
    <w:lvl w:ilvl="4" w:tplc="04270019" w:tentative="1">
      <w:start w:val="1"/>
      <w:numFmt w:val="lowerLetter"/>
      <w:lvlText w:val="%5."/>
      <w:lvlJc w:val="left"/>
      <w:pPr>
        <w:ind w:left="4658" w:hanging="360"/>
      </w:pPr>
    </w:lvl>
    <w:lvl w:ilvl="5" w:tplc="0427001B" w:tentative="1">
      <w:start w:val="1"/>
      <w:numFmt w:val="lowerRoman"/>
      <w:lvlText w:val="%6."/>
      <w:lvlJc w:val="right"/>
      <w:pPr>
        <w:ind w:left="5378" w:hanging="180"/>
      </w:pPr>
    </w:lvl>
    <w:lvl w:ilvl="6" w:tplc="0427000F" w:tentative="1">
      <w:start w:val="1"/>
      <w:numFmt w:val="decimal"/>
      <w:lvlText w:val="%7."/>
      <w:lvlJc w:val="left"/>
      <w:pPr>
        <w:ind w:left="6098" w:hanging="360"/>
      </w:pPr>
    </w:lvl>
    <w:lvl w:ilvl="7" w:tplc="04270019" w:tentative="1">
      <w:start w:val="1"/>
      <w:numFmt w:val="lowerLetter"/>
      <w:lvlText w:val="%8."/>
      <w:lvlJc w:val="left"/>
      <w:pPr>
        <w:ind w:left="6818" w:hanging="360"/>
      </w:pPr>
    </w:lvl>
    <w:lvl w:ilvl="8" w:tplc="042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1F73B9F"/>
    <w:multiLevelType w:val="multilevel"/>
    <w:tmpl w:val="BB8A3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97B1B77"/>
    <w:multiLevelType w:val="hybridMultilevel"/>
    <w:tmpl w:val="7F6CE632"/>
    <w:lvl w:ilvl="0" w:tplc="9E4EAC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041F81"/>
    <w:multiLevelType w:val="multilevel"/>
    <w:tmpl w:val="98F69074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21931B3"/>
    <w:multiLevelType w:val="hybridMultilevel"/>
    <w:tmpl w:val="C8108F54"/>
    <w:lvl w:ilvl="0" w:tplc="0427000F">
      <w:start w:val="1"/>
      <w:numFmt w:val="decimal"/>
      <w:lvlText w:val="%1."/>
      <w:lvlJc w:val="left"/>
      <w:pPr>
        <w:ind w:left="1980" w:hanging="360"/>
      </w:pPr>
    </w:lvl>
    <w:lvl w:ilvl="1" w:tplc="04270019" w:tentative="1">
      <w:start w:val="1"/>
      <w:numFmt w:val="lowerLetter"/>
      <w:lvlText w:val="%2."/>
      <w:lvlJc w:val="left"/>
      <w:pPr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5" w15:restartNumberingAfterBreak="0">
    <w:nsid w:val="63E51F67"/>
    <w:multiLevelType w:val="multilevel"/>
    <w:tmpl w:val="8884BB36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C58358B"/>
    <w:multiLevelType w:val="multilevel"/>
    <w:tmpl w:val="BE3A38C4"/>
    <w:lvl w:ilvl="0">
      <w:start w:val="107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224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  <w:color w:val="auto"/>
      </w:rPr>
    </w:lvl>
  </w:abstractNum>
  <w:abstractNum w:abstractNumId="27" w15:restartNumberingAfterBreak="0">
    <w:nsid w:val="6CD86EEE"/>
    <w:multiLevelType w:val="multilevel"/>
    <w:tmpl w:val="BE3A38C4"/>
    <w:lvl w:ilvl="0">
      <w:start w:val="107"/>
      <w:numFmt w:val="decimal"/>
      <w:lvlText w:val="%1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2241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  <w:color w:val="auto"/>
      </w:rPr>
    </w:lvl>
  </w:abstractNum>
  <w:abstractNum w:abstractNumId="28" w15:restartNumberingAfterBreak="0">
    <w:nsid w:val="72E046ED"/>
    <w:multiLevelType w:val="multilevel"/>
    <w:tmpl w:val="29B6A634"/>
    <w:lvl w:ilvl="0">
      <w:start w:val="1"/>
      <w:numFmt w:val="decimal"/>
      <w:lvlText w:val="%1."/>
      <w:lvlJc w:val="left"/>
      <w:pPr>
        <w:ind w:left="1636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67D7139"/>
    <w:multiLevelType w:val="hybridMultilevel"/>
    <w:tmpl w:val="FACCE81E"/>
    <w:lvl w:ilvl="0" w:tplc="F242573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9F22B8"/>
    <w:multiLevelType w:val="hybridMultilevel"/>
    <w:tmpl w:val="4134DD1E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62030642">
    <w:abstractNumId w:val="18"/>
  </w:num>
  <w:num w:numId="2" w16cid:durableId="547035131">
    <w:abstractNumId w:val="4"/>
  </w:num>
  <w:num w:numId="3" w16cid:durableId="835729036">
    <w:abstractNumId w:val="24"/>
  </w:num>
  <w:num w:numId="4" w16cid:durableId="646669498">
    <w:abstractNumId w:val="13"/>
  </w:num>
  <w:num w:numId="5" w16cid:durableId="1017541742">
    <w:abstractNumId w:val="20"/>
  </w:num>
  <w:num w:numId="6" w16cid:durableId="6444750">
    <w:abstractNumId w:val="1"/>
  </w:num>
  <w:num w:numId="7" w16cid:durableId="1618246934">
    <w:abstractNumId w:val="15"/>
  </w:num>
  <w:num w:numId="8" w16cid:durableId="2133327994">
    <w:abstractNumId w:val="6"/>
  </w:num>
  <w:num w:numId="9" w16cid:durableId="2067099329">
    <w:abstractNumId w:val="8"/>
  </w:num>
  <w:num w:numId="10" w16cid:durableId="2077849080">
    <w:abstractNumId w:val="2"/>
  </w:num>
  <w:num w:numId="11" w16cid:durableId="553154768">
    <w:abstractNumId w:val="11"/>
  </w:num>
  <w:num w:numId="12" w16cid:durableId="1065955739">
    <w:abstractNumId w:val="16"/>
  </w:num>
  <w:num w:numId="13" w16cid:durableId="1119374456">
    <w:abstractNumId w:val="27"/>
  </w:num>
  <w:num w:numId="14" w16cid:durableId="1047795390">
    <w:abstractNumId w:val="26"/>
  </w:num>
  <w:num w:numId="15" w16cid:durableId="1880388611">
    <w:abstractNumId w:val="5"/>
  </w:num>
  <w:num w:numId="16" w16cid:durableId="493692560">
    <w:abstractNumId w:val="19"/>
  </w:num>
  <w:num w:numId="17" w16cid:durableId="569733590">
    <w:abstractNumId w:val="0"/>
  </w:num>
  <w:num w:numId="18" w16cid:durableId="1485469192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1520"/>
          </w:tabs>
          <w:ind w:left="1520" w:hanging="360"/>
        </w:pPr>
        <w:rPr>
          <w:color w:val="auto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32"/>
          </w:tabs>
          <w:ind w:left="1432" w:hanging="432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73"/>
          </w:tabs>
          <w:ind w:left="2657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960"/>
          </w:tabs>
          <w:ind w:left="288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80"/>
          </w:tabs>
          <w:ind w:left="339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040"/>
          </w:tabs>
          <w:ind w:left="389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760"/>
          </w:tabs>
          <w:ind w:left="440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120"/>
          </w:tabs>
          <w:ind w:left="490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840"/>
          </w:tabs>
          <w:ind w:left="5480" w:hanging="1440"/>
        </w:pPr>
      </w:lvl>
    </w:lvlOverride>
  </w:num>
  <w:num w:numId="19" w16cid:durableId="63989354">
    <w:abstractNumId w:val="25"/>
  </w:num>
  <w:num w:numId="20" w16cid:durableId="1973095428">
    <w:abstractNumId w:val="22"/>
  </w:num>
  <w:num w:numId="21" w16cid:durableId="49113930">
    <w:abstractNumId w:val="14"/>
  </w:num>
  <w:num w:numId="22" w16cid:durableId="46990828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9210379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1520"/>
          </w:tabs>
          <w:ind w:left="1520" w:hanging="360"/>
        </w:pPr>
        <w:rPr>
          <w:color w:val="auto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41"/>
          </w:tabs>
          <w:ind w:left="1141" w:hanging="432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73"/>
          </w:tabs>
          <w:ind w:left="2657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960"/>
          </w:tabs>
          <w:ind w:left="288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80"/>
          </w:tabs>
          <w:ind w:left="339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040"/>
          </w:tabs>
          <w:ind w:left="389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760"/>
          </w:tabs>
          <w:ind w:left="440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120"/>
          </w:tabs>
          <w:ind w:left="490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840"/>
          </w:tabs>
          <w:ind w:left="5480" w:hanging="1440"/>
        </w:pPr>
      </w:lvl>
    </w:lvlOverride>
  </w:num>
  <w:num w:numId="24" w16cid:durableId="1484394275">
    <w:abstractNumId w:val="28"/>
  </w:num>
  <w:num w:numId="25" w16cid:durableId="1297419111">
    <w:abstractNumId w:val="3"/>
  </w:num>
  <w:num w:numId="26" w16cid:durableId="163712261">
    <w:abstractNumId w:val="23"/>
  </w:num>
  <w:num w:numId="27" w16cid:durableId="351415228">
    <w:abstractNumId w:val="12"/>
  </w:num>
  <w:num w:numId="28" w16cid:durableId="393087077">
    <w:abstractNumId w:val="7"/>
  </w:num>
  <w:num w:numId="29" w16cid:durableId="1569029735">
    <w:abstractNumId w:val="9"/>
  </w:num>
  <w:num w:numId="30" w16cid:durableId="1223953915">
    <w:abstractNumId w:val="10"/>
  </w:num>
  <w:num w:numId="31" w16cid:durableId="828516198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1520"/>
          </w:tabs>
          <w:ind w:left="1520" w:hanging="360"/>
        </w:pPr>
        <w:rPr>
          <w:color w:val="auto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992"/>
          </w:tabs>
          <w:ind w:left="1992" w:hanging="432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2873"/>
          </w:tabs>
          <w:ind w:left="2657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960"/>
          </w:tabs>
          <w:ind w:left="288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80"/>
          </w:tabs>
          <w:ind w:left="339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4040"/>
          </w:tabs>
          <w:ind w:left="389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760"/>
          </w:tabs>
          <w:ind w:left="440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120"/>
          </w:tabs>
          <w:ind w:left="490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840"/>
          </w:tabs>
          <w:ind w:left="5480" w:hanging="1440"/>
        </w:pPr>
      </w:lvl>
    </w:lvlOverride>
  </w:num>
  <w:num w:numId="32" w16cid:durableId="2010214428">
    <w:abstractNumId w:val="17"/>
  </w:num>
  <w:num w:numId="33" w16cid:durableId="38502892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611"/>
    <w:rsid w:val="00003BDA"/>
    <w:rsid w:val="00003D47"/>
    <w:rsid w:val="00003DCC"/>
    <w:rsid w:val="0000445B"/>
    <w:rsid w:val="000112FD"/>
    <w:rsid w:val="000151C6"/>
    <w:rsid w:val="000264E8"/>
    <w:rsid w:val="00026E0D"/>
    <w:rsid w:val="00027123"/>
    <w:rsid w:val="000331ED"/>
    <w:rsid w:val="00042FE7"/>
    <w:rsid w:val="000430B1"/>
    <w:rsid w:val="000440A5"/>
    <w:rsid w:val="00050414"/>
    <w:rsid w:val="00050617"/>
    <w:rsid w:val="0006114E"/>
    <w:rsid w:val="00061BC5"/>
    <w:rsid w:val="00064159"/>
    <w:rsid w:val="00075A9D"/>
    <w:rsid w:val="000862ED"/>
    <w:rsid w:val="0008784C"/>
    <w:rsid w:val="000939B2"/>
    <w:rsid w:val="000940D4"/>
    <w:rsid w:val="000976DC"/>
    <w:rsid w:val="000A05A8"/>
    <w:rsid w:val="000B5A4A"/>
    <w:rsid w:val="000C1E1B"/>
    <w:rsid w:val="000C2C94"/>
    <w:rsid w:val="000D231A"/>
    <w:rsid w:val="000D428F"/>
    <w:rsid w:val="000E333A"/>
    <w:rsid w:val="000F7A9C"/>
    <w:rsid w:val="00103457"/>
    <w:rsid w:val="001116A2"/>
    <w:rsid w:val="0011187B"/>
    <w:rsid w:val="00127418"/>
    <w:rsid w:val="001328D7"/>
    <w:rsid w:val="00142C0E"/>
    <w:rsid w:val="00145204"/>
    <w:rsid w:val="00146684"/>
    <w:rsid w:val="00154C1F"/>
    <w:rsid w:val="00155FE6"/>
    <w:rsid w:val="00156326"/>
    <w:rsid w:val="001657B0"/>
    <w:rsid w:val="00183873"/>
    <w:rsid w:val="00184914"/>
    <w:rsid w:val="00192212"/>
    <w:rsid w:val="00192272"/>
    <w:rsid w:val="00196185"/>
    <w:rsid w:val="001A70E8"/>
    <w:rsid w:val="001B0B89"/>
    <w:rsid w:val="001B465E"/>
    <w:rsid w:val="001B590C"/>
    <w:rsid w:val="001C017E"/>
    <w:rsid w:val="001D4436"/>
    <w:rsid w:val="001D67D3"/>
    <w:rsid w:val="001E630D"/>
    <w:rsid w:val="001E6BA9"/>
    <w:rsid w:val="001F3647"/>
    <w:rsid w:val="00204D57"/>
    <w:rsid w:val="002073B5"/>
    <w:rsid w:val="00213457"/>
    <w:rsid w:val="00213798"/>
    <w:rsid w:val="0021613B"/>
    <w:rsid w:val="00237D10"/>
    <w:rsid w:val="00237D9F"/>
    <w:rsid w:val="00242E33"/>
    <w:rsid w:val="00244A05"/>
    <w:rsid w:val="00244A8F"/>
    <w:rsid w:val="00244ABA"/>
    <w:rsid w:val="002467F4"/>
    <w:rsid w:val="00252048"/>
    <w:rsid w:val="002563F5"/>
    <w:rsid w:val="00256B7C"/>
    <w:rsid w:val="00256E27"/>
    <w:rsid w:val="00266195"/>
    <w:rsid w:val="00267DC7"/>
    <w:rsid w:val="00281A9C"/>
    <w:rsid w:val="00283777"/>
    <w:rsid w:val="0028527A"/>
    <w:rsid w:val="002917A9"/>
    <w:rsid w:val="002A1AC1"/>
    <w:rsid w:val="002B463D"/>
    <w:rsid w:val="002B610D"/>
    <w:rsid w:val="002C61C3"/>
    <w:rsid w:val="002C7CB9"/>
    <w:rsid w:val="002D0BE8"/>
    <w:rsid w:val="002D2597"/>
    <w:rsid w:val="002D278F"/>
    <w:rsid w:val="002D298E"/>
    <w:rsid w:val="002D5C80"/>
    <w:rsid w:val="002E22AE"/>
    <w:rsid w:val="002E5B51"/>
    <w:rsid w:val="00301194"/>
    <w:rsid w:val="00302989"/>
    <w:rsid w:val="00312C75"/>
    <w:rsid w:val="00315EF7"/>
    <w:rsid w:val="0031613A"/>
    <w:rsid w:val="00321B63"/>
    <w:rsid w:val="00322D7E"/>
    <w:rsid w:val="003261F3"/>
    <w:rsid w:val="00330288"/>
    <w:rsid w:val="003313B4"/>
    <w:rsid w:val="0033282E"/>
    <w:rsid w:val="0033422B"/>
    <w:rsid w:val="00335511"/>
    <w:rsid w:val="00342A69"/>
    <w:rsid w:val="00342ECF"/>
    <w:rsid w:val="00350B16"/>
    <w:rsid w:val="00367027"/>
    <w:rsid w:val="00381A28"/>
    <w:rsid w:val="003A0267"/>
    <w:rsid w:val="003A0C78"/>
    <w:rsid w:val="003A28E6"/>
    <w:rsid w:val="003A5778"/>
    <w:rsid w:val="003B4F57"/>
    <w:rsid w:val="003B7B96"/>
    <w:rsid w:val="003C3171"/>
    <w:rsid w:val="003C428A"/>
    <w:rsid w:val="003C4745"/>
    <w:rsid w:val="003C4A16"/>
    <w:rsid w:val="003C7810"/>
    <w:rsid w:val="003D1C0F"/>
    <w:rsid w:val="003D317A"/>
    <w:rsid w:val="003D6C6D"/>
    <w:rsid w:val="003E11B6"/>
    <w:rsid w:val="003E165A"/>
    <w:rsid w:val="003E3891"/>
    <w:rsid w:val="003E3A18"/>
    <w:rsid w:val="003E3CE9"/>
    <w:rsid w:val="003E4149"/>
    <w:rsid w:val="003E7B19"/>
    <w:rsid w:val="003F050E"/>
    <w:rsid w:val="003F1C91"/>
    <w:rsid w:val="003F23BD"/>
    <w:rsid w:val="003F4C02"/>
    <w:rsid w:val="003F5215"/>
    <w:rsid w:val="00401928"/>
    <w:rsid w:val="004027A7"/>
    <w:rsid w:val="00413480"/>
    <w:rsid w:val="00414CB9"/>
    <w:rsid w:val="00423466"/>
    <w:rsid w:val="00423F2C"/>
    <w:rsid w:val="00424DE0"/>
    <w:rsid w:val="00430018"/>
    <w:rsid w:val="00433A25"/>
    <w:rsid w:val="00437B66"/>
    <w:rsid w:val="00441203"/>
    <w:rsid w:val="00445096"/>
    <w:rsid w:val="0044548B"/>
    <w:rsid w:val="004528B8"/>
    <w:rsid w:val="00456D9B"/>
    <w:rsid w:val="0045728F"/>
    <w:rsid w:val="00466733"/>
    <w:rsid w:val="00473289"/>
    <w:rsid w:val="00473591"/>
    <w:rsid w:val="00474DEA"/>
    <w:rsid w:val="0047534E"/>
    <w:rsid w:val="004856A4"/>
    <w:rsid w:val="004973C2"/>
    <w:rsid w:val="004A1612"/>
    <w:rsid w:val="004A245F"/>
    <w:rsid w:val="004A467F"/>
    <w:rsid w:val="004B03F2"/>
    <w:rsid w:val="004C28BC"/>
    <w:rsid w:val="004C4823"/>
    <w:rsid w:val="004D32FF"/>
    <w:rsid w:val="004D35DC"/>
    <w:rsid w:val="004D3B58"/>
    <w:rsid w:val="004D69BE"/>
    <w:rsid w:val="004D78FC"/>
    <w:rsid w:val="004E2756"/>
    <w:rsid w:val="004F0659"/>
    <w:rsid w:val="004F2C17"/>
    <w:rsid w:val="004F59B7"/>
    <w:rsid w:val="004F753B"/>
    <w:rsid w:val="00503417"/>
    <w:rsid w:val="00504AF1"/>
    <w:rsid w:val="00505335"/>
    <w:rsid w:val="00506261"/>
    <w:rsid w:val="00512377"/>
    <w:rsid w:val="00513EC7"/>
    <w:rsid w:val="0052569B"/>
    <w:rsid w:val="00540C32"/>
    <w:rsid w:val="005430E0"/>
    <w:rsid w:val="00554760"/>
    <w:rsid w:val="00554EB8"/>
    <w:rsid w:val="00567432"/>
    <w:rsid w:val="00571026"/>
    <w:rsid w:val="00574C05"/>
    <w:rsid w:val="00575487"/>
    <w:rsid w:val="00576722"/>
    <w:rsid w:val="0059029F"/>
    <w:rsid w:val="00590903"/>
    <w:rsid w:val="00596388"/>
    <w:rsid w:val="005A2818"/>
    <w:rsid w:val="005A4DA0"/>
    <w:rsid w:val="005B031A"/>
    <w:rsid w:val="005B194F"/>
    <w:rsid w:val="005B3EE2"/>
    <w:rsid w:val="005B45C5"/>
    <w:rsid w:val="005C0ADD"/>
    <w:rsid w:val="005C54AF"/>
    <w:rsid w:val="005C54E4"/>
    <w:rsid w:val="005D2B46"/>
    <w:rsid w:val="005D6E85"/>
    <w:rsid w:val="005D72BC"/>
    <w:rsid w:val="005D7750"/>
    <w:rsid w:val="005E690C"/>
    <w:rsid w:val="005F39C0"/>
    <w:rsid w:val="005F47E9"/>
    <w:rsid w:val="005F67EE"/>
    <w:rsid w:val="00606639"/>
    <w:rsid w:val="00612FE8"/>
    <w:rsid w:val="006135A5"/>
    <w:rsid w:val="00613FBF"/>
    <w:rsid w:val="00614E44"/>
    <w:rsid w:val="00615562"/>
    <w:rsid w:val="006158D1"/>
    <w:rsid w:val="00617CDF"/>
    <w:rsid w:val="00627A69"/>
    <w:rsid w:val="00630827"/>
    <w:rsid w:val="00630DAF"/>
    <w:rsid w:val="00646F3C"/>
    <w:rsid w:val="006503CA"/>
    <w:rsid w:val="0065757F"/>
    <w:rsid w:val="006659EE"/>
    <w:rsid w:val="006668A8"/>
    <w:rsid w:val="006712D4"/>
    <w:rsid w:val="00674EBB"/>
    <w:rsid w:val="00677A83"/>
    <w:rsid w:val="00691010"/>
    <w:rsid w:val="00693B84"/>
    <w:rsid w:val="006A0405"/>
    <w:rsid w:val="006B3BB6"/>
    <w:rsid w:val="006B4CCF"/>
    <w:rsid w:val="006B69D5"/>
    <w:rsid w:val="006C0B06"/>
    <w:rsid w:val="006C0F60"/>
    <w:rsid w:val="006C20E1"/>
    <w:rsid w:val="006C67BB"/>
    <w:rsid w:val="006D021A"/>
    <w:rsid w:val="006D3032"/>
    <w:rsid w:val="006D752E"/>
    <w:rsid w:val="006E2603"/>
    <w:rsid w:val="006F1F7B"/>
    <w:rsid w:val="006F3200"/>
    <w:rsid w:val="006F6617"/>
    <w:rsid w:val="00700204"/>
    <w:rsid w:val="007007F5"/>
    <w:rsid w:val="00702A43"/>
    <w:rsid w:val="00713D5B"/>
    <w:rsid w:val="00714CAC"/>
    <w:rsid w:val="0071516F"/>
    <w:rsid w:val="00717109"/>
    <w:rsid w:val="007304BC"/>
    <w:rsid w:val="00735EC2"/>
    <w:rsid w:val="007427C3"/>
    <w:rsid w:val="00743C8E"/>
    <w:rsid w:val="00745611"/>
    <w:rsid w:val="00745ACD"/>
    <w:rsid w:val="00746A20"/>
    <w:rsid w:val="00772E38"/>
    <w:rsid w:val="00772EFF"/>
    <w:rsid w:val="007731EC"/>
    <w:rsid w:val="00777F8B"/>
    <w:rsid w:val="00780E3D"/>
    <w:rsid w:val="007843E1"/>
    <w:rsid w:val="00787477"/>
    <w:rsid w:val="00795718"/>
    <w:rsid w:val="007B3C86"/>
    <w:rsid w:val="007D4D34"/>
    <w:rsid w:val="007D64CB"/>
    <w:rsid w:val="007F3FF9"/>
    <w:rsid w:val="00801AB5"/>
    <w:rsid w:val="00804BFD"/>
    <w:rsid w:val="00806AD6"/>
    <w:rsid w:val="00822651"/>
    <w:rsid w:val="00830F33"/>
    <w:rsid w:val="0083482F"/>
    <w:rsid w:val="008357BB"/>
    <w:rsid w:val="00844D14"/>
    <w:rsid w:val="0084576C"/>
    <w:rsid w:val="00852ECC"/>
    <w:rsid w:val="00853266"/>
    <w:rsid w:val="0085391B"/>
    <w:rsid w:val="008562EE"/>
    <w:rsid w:val="00856C59"/>
    <w:rsid w:val="008616BF"/>
    <w:rsid w:val="008628B7"/>
    <w:rsid w:val="00864254"/>
    <w:rsid w:val="00867C8A"/>
    <w:rsid w:val="00874CCA"/>
    <w:rsid w:val="00880668"/>
    <w:rsid w:val="00891B02"/>
    <w:rsid w:val="008947A5"/>
    <w:rsid w:val="00895F36"/>
    <w:rsid w:val="008A1FD3"/>
    <w:rsid w:val="008A4017"/>
    <w:rsid w:val="008B1B7E"/>
    <w:rsid w:val="008B2ACB"/>
    <w:rsid w:val="008C32A9"/>
    <w:rsid w:val="008C4A80"/>
    <w:rsid w:val="008C75C7"/>
    <w:rsid w:val="008D273D"/>
    <w:rsid w:val="008E1162"/>
    <w:rsid w:val="008E480E"/>
    <w:rsid w:val="008E7755"/>
    <w:rsid w:val="008F338F"/>
    <w:rsid w:val="008F62DC"/>
    <w:rsid w:val="00900441"/>
    <w:rsid w:val="00902006"/>
    <w:rsid w:val="0091563A"/>
    <w:rsid w:val="009253CB"/>
    <w:rsid w:val="00936AAC"/>
    <w:rsid w:val="00936ED1"/>
    <w:rsid w:val="00942946"/>
    <w:rsid w:val="00943AD1"/>
    <w:rsid w:val="00951E20"/>
    <w:rsid w:val="00964280"/>
    <w:rsid w:val="00975ABF"/>
    <w:rsid w:val="00980198"/>
    <w:rsid w:val="009846FC"/>
    <w:rsid w:val="00992326"/>
    <w:rsid w:val="0099291A"/>
    <w:rsid w:val="0099462B"/>
    <w:rsid w:val="009A0595"/>
    <w:rsid w:val="009A555A"/>
    <w:rsid w:val="009C7BF5"/>
    <w:rsid w:val="009D0A1A"/>
    <w:rsid w:val="009D0CF0"/>
    <w:rsid w:val="009D2E14"/>
    <w:rsid w:val="009D358F"/>
    <w:rsid w:val="009E3497"/>
    <w:rsid w:val="009E37E9"/>
    <w:rsid w:val="009E6A3F"/>
    <w:rsid w:val="009E7EF3"/>
    <w:rsid w:val="009F1447"/>
    <w:rsid w:val="009F354D"/>
    <w:rsid w:val="009F76D1"/>
    <w:rsid w:val="00A044EB"/>
    <w:rsid w:val="00A050A6"/>
    <w:rsid w:val="00A05D08"/>
    <w:rsid w:val="00A07D35"/>
    <w:rsid w:val="00A169FF"/>
    <w:rsid w:val="00A17752"/>
    <w:rsid w:val="00A201E2"/>
    <w:rsid w:val="00A207F4"/>
    <w:rsid w:val="00A20EF0"/>
    <w:rsid w:val="00A23980"/>
    <w:rsid w:val="00A2690B"/>
    <w:rsid w:val="00A34A25"/>
    <w:rsid w:val="00A35086"/>
    <w:rsid w:val="00A40B68"/>
    <w:rsid w:val="00A428CC"/>
    <w:rsid w:val="00A45686"/>
    <w:rsid w:val="00A51809"/>
    <w:rsid w:val="00A60C1A"/>
    <w:rsid w:val="00A7121C"/>
    <w:rsid w:val="00A9112F"/>
    <w:rsid w:val="00A92501"/>
    <w:rsid w:val="00A93E20"/>
    <w:rsid w:val="00A953C3"/>
    <w:rsid w:val="00AA07D3"/>
    <w:rsid w:val="00AB509C"/>
    <w:rsid w:val="00AC130D"/>
    <w:rsid w:val="00AD0590"/>
    <w:rsid w:val="00AD321D"/>
    <w:rsid w:val="00AD3FAE"/>
    <w:rsid w:val="00AE31A5"/>
    <w:rsid w:val="00AE502E"/>
    <w:rsid w:val="00AE51DB"/>
    <w:rsid w:val="00AF1272"/>
    <w:rsid w:val="00AF3163"/>
    <w:rsid w:val="00AF40BE"/>
    <w:rsid w:val="00B000AA"/>
    <w:rsid w:val="00B00B96"/>
    <w:rsid w:val="00B03BA6"/>
    <w:rsid w:val="00B04624"/>
    <w:rsid w:val="00B04BA7"/>
    <w:rsid w:val="00B11780"/>
    <w:rsid w:val="00B11F4C"/>
    <w:rsid w:val="00B13604"/>
    <w:rsid w:val="00B13E8D"/>
    <w:rsid w:val="00B21FCD"/>
    <w:rsid w:val="00B249A8"/>
    <w:rsid w:val="00B334DA"/>
    <w:rsid w:val="00B342E5"/>
    <w:rsid w:val="00B34A39"/>
    <w:rsid w:val="00B35E17"/>
    <w:rsid w:val="00B36395"/>
    <w:rsid w:val="00B36CC2"/>
    <w:rsid w:val="00B414D6"/>
    <w:rsid w:val="00B606A6"/>
    <w:rsid w:val="00B62158"/>
    <w:rsid w:val="00B65A85"/>
    <w:rsid w:val="00B663E3"/>
    <w:rsid w:val="00B70027"/>
    <w:rsid w:val="00B73110"/>
    <w:rsid w:val="00B73972"/>
    <w:rsid w:val="00B81E85"/>
    <w:rsid w:val="00B83893"/>
    <w:rsid w:val="00BA0B5E"/>
    <w:rsid w:val="00BA42BC"/>
    <w:rsid w:val="00BA4BC0"/>
    <w:rsid w:val="00BA7D46"/>
    <w:rsid w:val="00BB3CC9"/>
    <w:rsid w:val="00BC2413"/>
    <w:rsid w:val="00BC5C7E"/>
    <w:rsid w:val="00BC69F6"/>
    <w:rsid w:val="00BD6A2F"/>
    <w:rsid w:val="00BE23F8"/>
    <w:rsid w:val="00BE79FF"/>
    <w:rsid w:val="00BF0FBF"/>
    <w:rsid w:val="00C07B0A"/>
    <w:rsid w:val="00C323EE"/>
    <w:rsid w:val="00C36759"/>
    <w:rsid w:val="00C433C6"/>
    <w:rsid w:val="00C50C4B"/>
    <w:rsid w:val="00C51FB0"/>
    <w:rsid w:val="00C54848"/>
    <w:rsid w:val="00C55156"/>
    <w:rsid w:val="00C55BA2"/>
    <w:rsid w:val="00C57950"/>
    <w:rsid w:val="00C65B55"/>
    <w:rsid w:val="00C666E3"/>
    <w:rsid w:val="00C74234"/>
    <w:rsid w:val="00C77ACB"/>
    <w:rsid w:val="00C865F1"/>
    <w:rsid w:val="00C946CB"/>
    <w:rsid w:val="00C97E75"/>
    <w:rsid w:val="00CA1FA3"/>
    <w:rsid w:val="00CA435A"/>
    <w:rsid w:val="00CB0E1C"/>
    <w:rsid w:val="00CB353B"/>
    <w:rsid w:val="00CB417E"/>
    <w:rsid w:val="00CC4FBD"/>
    <w:rsid w:val="00CC721E"/>
    <w:rsid w:val="00CD02FF"/>
    <w:rsid w:val="00CD1864"/>
    <w:rsid w:val="00CD4A38"/>
    <w:rsid w:val="00CD6B1D"/>
    <w:rsid w:val="00CE1C94"/>
    <w:rsid w:val="00CE247D"/>
    <w:rsid w:val="00CE390A"/>
    <w:rsid w:val="00CE3D77"/>
    <w:rsid w:val="00CE7183"/>
    <w:rsid w:val="00CF644A"/>
    <w:rsid w:val="00D0263D"/>
    <w:rsid w:val="00D052CE"/>
    <w:rsid w:val="00D15E59"/>
    <w:rsid w:val="00D200CE"/>
    <w:rsid w:val="00D20612"/>
    <w:rsid w:val="00D32FC6"/>
    <w:rsid w:val="00D35563"/>
    <w:rsid w:val="00D40886"/>
    <w:rsid w:val="00D40A91"/>
    <w:rsid w:val="00D451A9"/>
    <w:rsid w:val="00D46569"/>
    <w:rsid w:val="00D47751"/>
    <w:rsid w:val="00D50A75"/>
    <w:rsid w:val="00D573E0"/>
    <w:rsid w:val="00D5771E"/>
    <w:rsid w:val="00D66A7F"/>
    <w:rsid w:val="00D72647"/>
    <w:rsid w:val="00D8407B"/>
    <w:rsid w:val="00D86C99"/>
    <w:rsid w:val="00D87204"/>
    <w:rsid w:val="00D928F2"/>
    <w:rsid w:val="00D9689A"/>
    <w:rsid w:val="00DA1E64"/>
    <w:rsid w:val="00DA2B5A"/>
    <w:rsid w:val="00DC147E"/>
    <w:rsid w:val="00DD326E"/>
    <w:rsid w:val="00DD37C5"/>
    <w:rsid w:val="00DD4423"/>
    <w:rsid w:val="00DD4F7F"/>
    <w:rsid w:val="00DD6897"/>
    <w:rsid w:val="00DE1BD9"/>
    <w:rsid w:val="00DE7CD8"/>
    <w:rsid w:val="00DF31DE"/>
    <w:rsid w:val="00DF3665"/>
    <w:rsid w:val="00DF42A8"/>
    <w:rsid w:val="00DF49C1"/>
    <w:rsid w:val="00DF59BE"/>
    <w:rsid w:val="00E001F5"/>
    <w:rsid w:val="00E0022F"/>
    <w:rsid w:val="00E142A3"/>
    <w:rsid w:val="00E230D1"/>
    <w:rsid w:val="00E25F71"/>
    <w:rsid w:val="00E31AC5"/>
    <w:rsid w:val="00E53C91"/>
    <w:rsid w:val="00E5438F"/>
    <w:rsid w:val="00E83D23"/>
    <w:rsid w:val="00E84C3B"/>
    <w:rsid w:val="00E85034"/>
    <w:rsid w:val="00E85CE2"/>
    <w:rsid w:val="00E87119"/>
    <w:rsid w:val="00E90946"/>
    <w:rsid w:val="00E91AE4"/>
    <w:rsid w:val="00E93E18"/>
    <w:rsid w:val="00E94840"/>
    <w:rsid w:val="00E9628D"/>
    <w:rsid w:val="00EA2734"/>
    <w:rsid w:val="00EA422F"/>
    <w:rsid w:val="00EC05AD"/>
    <w:rsid w:val="00EC2483"/>
    <w:rsid w:val="00EC3722"/>
    <w:rsid w:val="00EC4338"/>
    <w:rsid w:val="00EC4EB0"/>
    <w:rsid w:val="00EC4F2A"/>
    <w:rsid w:val="00ED6045"/>
    <w:rsid w:val="00ED7893"/>
    <w:rsid w:val="00EE5954"/>
    <w:rsid w:val="00EE5FBC"/>
    <w:rsid w:val="00EE7497"/>
    <w:rsid w:val="00EF25DD"/>
    <w:rsid w:val="00EF2932"/>
    <w:rsid w:val="00EF72CC"/>
    <w:rsid w:val="00F070E7"/>
    <w:rsid w:val="00F0714A"/>
    <w:rsid w:val="00F108C4"/>
    <w:rsid w:val="00F11410"/>
    <w:rsid w:val="00F115D4"/>
    <w:rsid w:val="00F11B35"/>
    <w:rsid w:val="00F12379"/>
    <w:rsid w:val="00F12FDA"/>
    <w:rsid w:val="00F144A5"/>
    <w:rsid w:val="00F220E9"/>
    <w:rsid w:val="00F253FD"/>
    <w:rsid w:val="00F26CDE"/>
    <w:rsid w:val="00F31042"/>
    <w:rsid w:val="00F32898"/>
    <w:rsid w:val="00F37536"/>
    <w:rsid w:val="00F45366"/>
    <w:rsid w:val="00F51AB1"/>
    <w:rsid w:val="00F53032"/>
    <w:rsid w:val="00F544DE"/>
    <w:rsid w:val="00F615B9"/>
    <w:rsid w:val="00F671B6"/>
    <w:rsid w:val="00F815D6"/>
    <w:rsid w:val="00F92CCF"/>
    <w:rsid w:val="00F93BD1"/>
    <w:rsid w:val="00F93C00"/>
    <w:rsid w:val="00F95B0B"/>
    <w:rsid w:val="00F96BAC"/>
    <w:rsid w:val="00FA0D8A"/>
    <w:rsid w:val="00FA2383"/>
    <w:rsid w:val="00FA7F45"/>
    <w:rsid w:val="00FB4AC9"/>
    <w:rsid w:val="00FC2BA1"/>
    <w:rsid w:val="00FD2B35"/>
    <w:rsid w:val="00FD564F"/>
    <w:rsid w:val="00FD695F"/>
    <w:rsid w:val="00FE0064"/>
    <w:rsid w:val="00FE41B3"/>
    <w:rsid w:val="00FE54D6"/>
    <w:rsid w:val="00FF012D"/>
    <w:rsid w:val="00FF4299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5B5EE"/>
  <w15:docId w15:val="{FE5D7D91-9088-4F1A-8F8F-71AF341F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611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FA2383"/>
    <w:pPr>
      <w:keepNext/>
      <w:widowControl w:val="0"/>
      <w:numPr>
        <w:numId w:val="29"/>
      </w:numPr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lt-LT" w:eastAsia="lt-LT"/>
    </w:rPr>
  </w:style>
  <w:style w:type="paragraph" w:styleId="Heading2">
    <w:name w:val="heading 2"/>
    <w:basedOn w:val="Normal"/>
    <w:next w:val="Normal"/>
    <w:link w:val="Heading2Char"/>
    <w:qFormat/>
    <w:rsid w:val="00FA2383"/>
    <w:pPr>
      <w:keepNext/>
      <w:widowControl w:val="0"/>
      <w:numPr>
        <w:ilvl w:val="1"/>
        <w:numId w:val="29"/>
      </w:numPr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lt-LT" w:eastAsia="lt-LT"/>
    </w:rPr>
  </w:style>
  <w:style w:type="paragraph" w:styleId="Heading3">
    <w:name w:val="heading 3"/>
    <w:basedOn w:val="Normal"/>
    <w:next w:val="Normal"/>
    <w:link w:val="Heading3Char"/>
    <w:qFormat/>
    <w:rsid w:val="00FA2383"/>
    <w:pPr>
      <w:keepNext/>
      <w:widowControl w:val="0"/>
      <w:numPr>
        <w:ilvl w:val="2"/>
        <w:numId w:val="29"/>
      </w:numPr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lt-LT" w:eastAsia="lt-LT"/>
    </w:rPr>
  </w:style>
  <w:style w:type="paragraph" w:styleId="Heading4">
    <w:name w:val="heading 4"/>
    <w:basedOn w:val="Normal"/>
    <w:next w:val="Normal"/>
    <w:link w:val="Heading4Char"/>
    <w:qFormat/>
    <w:rsid w:val="00FA2383"/>
    <w:pPr>
      <w:keepNext/>
      <w:widowControl w:val="0"/>
      <w:numPr>
        <w:ilvl w:val="3"/>
        <w:numId w:val="29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lt-LT" w:eastAsia="lt-LT"/>
    </w:rPr>
  </w:style>
  <w:style w:type="paragraph" w:styleId="Heading5">
    <w:name w:val="heading 5"/>
    <w:basedOn w:val="Normal"/>
    <w:next w:val="Normal"/>
    <w:link w:val="Heading5Char"/>
    <w:qFormat/>
    <w:rsid w:val="00FA2383"/>
    <w:pPr>
      <w:widowControl w:val="0"/>
      <w:numPr>
        <w:ilvl w:val="4"/>
        <w:numId w:val="29"/>
      </w:numPr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  <w:lang w:val="lt-LT" w:eastAsia="lt-LT"/>
    </w:rPr>
  </w:style>
  <w:style w:type="paragraph" w:styleId="Heading6">
    <w:name w:val="heading 6"/>
    <w:basedOn w:val="Normal"/>
    <w:next w:val="Normal"/>
    <w:link w:val="Heading6Char"/>
    <w:qFormat/>
    <w:rsid w:val="00FA2383"/>
    <w:pPr>
      <w:widowControl w:val="0"/>
      <w:numPr>
        <w:ilvl w:val="5"/>
        <w:numId w:val="29"/>
      </w:numPr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  <w:lang w:val="lt-LT" w:eastAsia="lt-LT"/>
    </w:rPr>
  </w:style>
  <w:style w:type="paragraph" w:styleId="Heading7">
    <w:name w:val="heading 7"/>
    <w:basedOn w:val="Normal"/>
    <w:next w:val="Normal"/>
    <w:link w:val="Heading7Char"/>
    <w:qFormat/>
    <w:rsid w:val="00FA2383"/>
    <w:pPr>
      <w:widowControl w:val="0"/>
      <w:numPr>
        <w:ilvl w:val="6"/>
        <w:numId w:val="29"/>
      </w:numPr>
      <w:autoSpaceDE w:val="0"/>
      <w:autoSpaceDN w:val="0"/>
      <w:adjustRightInd w:val="0"/>
      <w:spacing w:before="240" w:after="60"/>
      <w:outlineLvl w:val="6"/>
    </w:pPr>
    <w:rPr>
      <w:lang w:val="lt-LT" w:eastAsia="lt-LT"/>
    </w:rPr>
  </w:style>
  <w:style w:type="paragraph" w:styleId="Heading8">
    <w:name w:val="heading 8"/>
    <w:basedOn w:val="Normal"/>
    <w:next w:val="Normal"/>
    <w:link w:val="Heading8Char"/>
    <w:qFormat/>
    <w:rsid w:val="00FA2383"/>
    <w:pPr>
      <w:widowControl w:val="0"/>
      <w:numPr>
        <w:ilvl w:val="7"/>
        <w:numId w:val="29"/>
      </w:numPr>
      <w:autoSpaceDE w:val="0"/>
      <w:autoSpaceDN w:val="0"/>
      <w:adjustRightInd w:val="0"/>
      <w:spacing w:before="240" w:after="60"/>
      <w:outlineLvl w:val="7"/>
    </w:pPr>
    <w:rPr>
      <w:i/>
      <w:iCs/>
      <w:lang w:val="lt-LT" w:eastAsia="lt-LT"/>
    </w:rPr>
  </w:style>
  <w:style w:type="paragraph" w:styleId="Heading9">
    <w:name w:val="heading 9"/>
    <w:basedOn w:val="Normal"/>
    <w:next w:val="Normal"/>
    <w:link w:val="Heading9Char"/>
    <w:qFormat/>
    <w:rsid w:val="00FA2383"/>
    <w:pPr>
      <w:widowControl w:val="0"/>
      <w:numPr>
        <w:ilvl w:val="8"/>
        <w:numId w:val="29"/>
      </w:numPr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sz w:val="22"/>
      <w:szCs w:val="22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745611"/>
    <w:pPr>
      <w:jc w:val="both"/>
    </w:pPr>
    <w:rPr>
      <w:lang w:val="lt-LT"/>
    </w:rPr>
  </w:style>
  <w:style w:type="character" w:customStyle="1" w:styleId="BodyTextChar">
    <w:name w:val="Body Text Char"/>
    <w:link w:val="BodyText"/>
    <w:semiHidden/>
    <w:rsid w:val="00745611"/>
    <w:rPr>
      <w:sz w:val="24"/>
      <w:szCs w:val="24"/>
      <w:lang w:val="lt-LT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45611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745611"/>
    <w:rPr>
      <w:sz w:val="24"/>
      <w:szCs w:val="24"/>
      <w:lang w:val="en-GB" w:eastAsia="en-US" w:bidi="ar-SA"/>
    </w:rPr>
  </w:style>
  <w:style w:type="character" w:styleId="Hyperlink">
    <w:name w:val="Hyperlink"/>
    <w:unhideWhenUsed/>
    <w:rsid w:val="00745611"/>
    <w:rPr>
      <w:color w:val="0000FF"/>
      <w:u w:val="single"/>
    </w:rPr>
  </w:style>
  <w:style w:type="paragraph" w:styleId="ListParagraph">
    <w:name w:val="List Paragraph"/>
    <w:basedOn w:val="Normal"/>
    <w:qFormat/>
    <w:rsid w:val="00745611"/>
    <w:pPr>
      <w:ind w:left="720"/>
      <w:contextualSpacing/>
    </w:pPr>
  </w:style>
  <w:style w:type="paragraph" w:styleId="Caption">
    <w:name w:val="caption"/>
    <w:basedOn w:val="Normal"/>
    <w:next w:val="Normal"/>
    <w:qFormat/>
    <w:rsid w:val="00745611"/>
    <w:pPr>
      <w:jc w:val="center"/>
    </w:pPr>
    <w:rPr>
      <w:b/>
      <w:bCs/>
      <w:sz w:val="28"/>
    </w:rPr>
  </w:style>
  <w:style w:type="character" w:styleId="CommentReference">
    <w:name w:val="annotation reference"/>
    <w:semiHidden/>
    <w:rsid w:val="007456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45611"/>
    <w:rPr>
      <w:sz w:val="20"/>
      <w:szCs w:val="20"/>
    </w:rPr>
  </w:style>
  <w:style w:type="paragraph" w:styleId="BalloonText">
    <w:name w:val="Balloon Text"/>
    <w:basedOn w:val="Normal"/>
    <w:semiHidden/>
    <w:rsid w:val="00745611"/>
    <w:rPr>
      <w:rFonts w:ascii="Tahoma" w:hAnsi="Tahoma" w:cs="Tahoma"/>
      <w:sz w:val="16"/>
      <w:szCs w:val="16"/>
    </w:rPr>
  </w:style>
  <w:style w:type="paragraph" w:customStyle="1" w:styleId="Hyperlink1">
    <w:name w:val="Hyperlink1"/>
    <w:rsid w:val="00413480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styleId="Footer">
    <w:name w:val="footer"/>
    <w:basedOn w:val="Normal"/>
    <w:link w:val="FooterChar"/>
    <w:rsid w:val="003C4A16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rsid w:val="003C4A16"/>
    <w:rPr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5728F"/>
    <w:pPr>
      <w:spacing w:after="120"/>
      <w:ind w:left="283"/>
    </w:pPr>
    <w:rPr>
      <w:lang w:val="lt-LT" w:eastAsia="lt-LT"/>
    </w:rPr>
  </w:style>
  <w:style w:type="character" w:customStyle="1" w:styleId="BodyTextIndentChar">
    <w:name w:val="Body Text Indent Char"/>
    <w:link w:val="BodyTextIndent"/>
    <w:rsid w:val="0045728F"/>
    <w:rPr>
      <w:sz w:val="24"/>
      <w:szCs w:val="24"/>
    </w:rPr>
  </w:style>
  <w:style w:type="table" w:styleId="TableGrid">
    <w:name w:val="Table Grid"/>
    <w:basedOn w:val="TableNormal"/>
    <w:rsid w:val="0099232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F32898"/>
  </w:style>
  <w:style w:type="paragraph" w:styleId="TOC6">
    <w:name w:val="toc 6"/>
    <w:basedOn w:val="Normal"/>
    <w:next w:val="Normal"/>
    <w:autoRedefine/>
    <w:rsid w:val="0008784C"/>
    <w:pPr>
      <w:widowControl w:val="0"/>
      <w:autoSpaceDE w:val="0"/>
      <w:autoSpaceDN w:val="0"/>
      <w:adjustRightInd w:val="0"/>
      <w:ind w:left="1000"/>
    </w:pPr>
    <w:rPr>
      <w:sz w:val="18"/>
      <w:szCs w:val="18"/>
      <w:lang w:val="lt-LT" w:eastAsia="lt-LT"/>
    </w:rPr>
  </w:style>
  <w:style w:type="character" w:styleId="Emphasis">
    <w:name w:val="Emphasis"/>
    <w:uiPriority w:val="20"/>
    <w:qFormat/>
    <w:rsid w:val="005B194F"/>
    <w:rPr>
      <w:i/>
      <w:iCs/>
    </w:rPr>
  </w:style>
  <w:style w:type="character" w:customStyle="1" w:styleId="Heading1Char">
    <w:name w:val="Heading 1 Char"/>
    <w:link w:val="Heading1"/>
    <w:rsid w:val="00FA2383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FA2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FA2383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FA2383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FA2383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FA238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FA2383"/>
    <w:rPr>
      <w:sz w:val="24"/>
      <w:szCs w:val="24"/>
    </w:rPr>
  </w:style>
  <w:style w:type="character" w:customStyle="1" w:styleId="Heading8Char">
    <w:name w:val="Heading 8 Char"/>
    <w:link w:val="Heading8"/>
    <w:rsid w:val="00FA2383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FA2383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6A0405"/>
    <w:rPr>
      <w:b/>
      <w:bCs/>
    </w:rPr>
  </w:style>
  <w:style w:type="character" w:customStyle="1" w:styleId="CommentTextChar">
    <w:name w:val="Comment Text Char"/>
    <w:link w:val="CommentText"/>
    <w:semiHidden/>
    <w:rsid w:val="006A0405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rsid w:val="006A0405"/>
    <w:rPr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668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link w:val="HTMLPreformatted"/>
    <w:uiPriority w:val="99"/>
    <w:rsid w:val="006668A8"/>
    <w:rPr>
      <w:rFonts w:ascii="Courier New" w:hAnsi="Courier New" w:cs="Courier New"/>
    </w:rPr>
  </w:style>
  <w:style w:type="paragraph" w:styleId="BodyTextIndent2">
    <w:name w:val="Body Text Indent 2"/>
    <w:basedOn w:val="Normal"/>
    <w:link w:val="BodyTextIndent2Char"/>
    <w:rsid w:val="006668A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6668A8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6668A8"/>
    <w:pPr>
      <w:spacing w:before="100" w:beforeAutospacing="1" w:after="100" w:afterAutospacing="1"/>
      <w:jc w:val="both"/>
    </w:pPr>
    <w:rPr>
      <w:rFonts w:ascii="Verdana" w:hAnsi="Verdana"/>
      <w:color w:val="000000"/>
      <w:sz w:val="17"/>
      <w:szCs w:val="17"/>
      <w:lang w:val="lt-LT" w:eastAsia="lt-LT"/>
    </w:rPr>
  </w:style>
  <w:style w:type="character" w:customStyle="1" w:styleId="dlxnowrap1">
    <w:name w:val="dlxnowrap1"/>
    <w:basedOn w:val="DefaultParagraphFont"/>
    <w:rsid w:val="006668A8"/>
  </w:style>
  <w:style w:type="character" w:styleId="UnresolvedMention">
    <w:name w:val="Unresolved Mention"/>
    <w:basedOn w:val="DefaultParagraphFont"/>
    <w:uiPriority w:val="99"/>
    <w:semiHidden/>
    <w:unhideWhenUsed/>
    <w:rsid w:val="00CB0E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4D5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8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7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F5B9B-8DD8-4186-B85A-15B601EB08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d3995c-6b14-493c-bcc2-f2b49a597150}" enabled="1" method="Standard" siteId="{3c29631f-027a-4aec-98d1-be0cc88830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4191</Words>
  <Characters>2390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VĮ Žemės ūkio informacijos ir kaimo verslo centras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creator>Jurgita Stonienė</dc:creator>
  <cp:lastModifiedBy>Jurgita Stonienė</cp:lastModifiedBy>
  <cp:revision>2</cp:revision>
  <cp:lastPrinted>2020-05-26T08:24:00Z</cp:lastPrinted>
  <dcterms:created xsi:type="dcterms:W3CDTF">2026-09-17T11:16:00Z</dcterms:created>
  <dcterms:modified xsi:type="dcterms:W3CDTF">2026-09-17T11:16:00Z</dcterms:modified>
</cp:coreProperties>
</file>