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97DB0" w14:textId="77777777" w:rsidR="00505F59" w:rsidRPr="00A847A7" w:rsidRDefault="00505F59" w:rsidP="00505F59">
      <w:pPr>
        <w:spacing w:after="160" w:line="259" w:lineRule="auto"/>
        <w:rPr>
          <w:b/>
          <w:bCs/>
        </w:rPr>
      </w:pPr>
    </w:p>
    <w:p w14:paraId="60279271" w14:textId="77777777" w:rsidR="00505F59" w:rsidRPr="00A847A7" w:rsidRDefault="00505F59" w:rsidP="00505F59">
      <w:pPr>
        <w:spacing w:line="259" w:lineRule="auto"/>
        <w:ind w:left="5670"/>
        <w:jc w:val="center"/>
        <w:rPr>
          <w:bCs/>
        </w:rPr>
      </w:pPr>
    </w:p>
    <w:p w14:paraId="49636727" w14:textId="77777777" w:rsidR="00505F59" w:rsidRPr="00A847A7" w:rsidRDefault="00505F59" w:rsidP="00505F59">
      <w:pPr>
        <w:spacing w:line="259" w:lineRule="auto"/>
        <w:jc w:val="center"/>
        <w:rPr>
          <w:b/>
        </w:rPr>
      </w:pPr>
      <w:r w:rsidRPr="00A847A7">
        <w:rPr>
          <w:b/>
          <w:lang w:eastAsia="ar-SA"/>
        </w:rPr>
        <w:t xml:space="preserve">(Prieigos prie </w:t>
      </w:r>
      <w:r>
        <w:rPr>
          <w:b/>
        </w:rPr>
        <w:t>Ūkinių gyvūnų</w:t>
      </w:r>
      <w:r w:rsidRPr="00A847A7">
        <w:rPr>
          <w:b/>
        </w:rPr>
        <w:t xml:space="preserve"> veislininkystės informacinės sistemos</w:t>
      </w:r>
      <w:r w:rsidRPr="00A847A7">
        <w:rPr>
          <w:b/>
          <w:lang w:eastAsia="ar-SA"/>
        </w:rPr>
        <w:t xml:space="preserve"> suteikimo prašymo forma)</w:t>
      </w:r>
    </w:p>
    <w:p w14:paraId="05791465" w14:textId="77777777" w:rsidR="00505F59" w:rsidRPr="00A847A7" w:rsidRDefault="00505F59" w:rsidP="00505F59">
      <w:pPr>
        <w:ind w:right="-1"/>
        <w:jc w:val="center"/>
      </w:pPr>
    </w:p>
    <w:tbl>
      <w:tblPr>
        <w:tblW w:w="0" w:type="auto"/>
        <w:tblInd w:w="28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176"/>
      </w:tblGrid>
      <w:tr w:rsidR="00505F59" w:rsidRPr="00A847A7" w14:paraId="31333C05" w14:textId="77777777" w:rsidTr="00CE2906">
        <w:trPr>
          <w:trHeight w:val="100"/>
        </w:trPr>
        <w:tc>
          <w:tcPr>
            <w:tcW w:w="9176" w:type="dxa"/>
          </w:tcPr>
          <w:p w14:paraId="11101646" w14:textId="77777777" w:rsidR="00505F59" w:rsidRPr="00A847A7" w:rsidRDefault="00505F59" w:rsidP="00CE2906">
            <w:pPr>
              <w:ind w:right="-1"/>
              <w:jc w:val="center"/>
            </w:pPr>
            <w:r w:rsidRPr="00A847A7">
              <w:rPr>
                <w:b/>
              </w:rPr>
              <w:t>Būtini rekvizitai</w:t>
            </w:r>
            <w:r w:rsidRPr="00A847A7">
              <w:t xml:space="preserve"> (vardas, pavardė / įstaigos pavadinimas, asmens kodas)</w:t>
            </w:r>
          </w:p>
        </w:tc>
      </w:tr>
    </w:tbl>
    <w:p w14:paraId="15925553" w14:textId="77777777" w:rsidR="00505F59" w:rsidRPr="00A847A7" w:rsidRDefault="00505F59" w:rsidP="00505F59">
      <w:pPr>
        <w:spacing w:line="276" w:lineRule="auto"/>
        <w:ind w:right="-1"/>
        <w:jc w:val="center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76"/>
      </w:tblGrid>
      <w:tr w:rsidR="00505F59" w:rsidRPr="00A847A7" w14:paraId="1335399E" w14:textId="77777777" w:rsidTr="00CE2906">
        <w:trPr>
          <w:trHeight w:val="393"/>
        </w:trPr>
        <w:tc>
          <w:tcPr>
            <w:tcW w:w="9176" w:type="dxa"/>
            <w:tcBorders>
              <w:left w:val="nil"/>
              <w:bottom w:val="nil"/>
              <w:right w:val="nil"/>
            </w:tcBorders>
            <w:vAlign w:val="bottom"/>
          </w:tcPr>
          <w:p w14:paraId="29E00BE6" w14:textId="77777777" w:rsidR="00505F59" w:rsidRPr="00A847A7" w:rsidRDefault="00505F59" w:rsidP="00CE2906">
            <w:pPr>
              <w:ind w:right="-1"/>
            </w:pPr>
          </w:p>
        </w:tc>
      </w:tr>
      <w:tr w:rsidR="00505F59" w:rsidRPr="00A847A7" w14:paraId="71A67801" w14:textId="77777777" w:rsidTr="00CE2906">
        <w:trPr>
          <w:trHeight w:val="180"/>
        </w:trPr>
        <w:tc>
          <w:tcPr>
            <w:tcW w:w="9176" w:type="dxa"/>
            <w:tcBorders>
              <w:left w:val="nil"/>
              <w:right w:val="nil"/>
            </w:tcBorders>
          </w:tcPr>
          <w:p w14:paraId="7BF02BAD" w14:textId="77777777" w:rsidR="00505F59" w:rsidRPr="00A847A7" w:rsidRDefault="00505F59" w:rsidP="00CE2906">
            <w:pPr>
              <w:ind w:right="-1"/>
              <w:jc w:val="center"/>
            </w:pPr>
            <w:r w:rsidRPr="00A847A7">
              <w:t>(adresas)</w:t>
            </w:r>
          </w:p>
          <w:p w14:paraId="47C87E6A" w14:textId="77777777" w:rsidR="00505F59" w:rsidRPr="00A847A7" w:rsidRDefault="00505F59" w:rsidP="00CE2906">
            <w:pPr>
              <w:ind w:right="-1"/>
              <w:jc w:val="center"/>
            </w:pPr>
          </w:p>
        </w:tc>
      </w:tr>
    </w:tbl>
    <w:p w14:paraId="1A56B3DA" w14:textId="77777777" w:rsidR="00505F59" w:rsidRPr="00A847A7" w:rsidRDefault="00505F59" w:rsidP="00505F59">
      <w:pPr>
        <w:spacing w:line="276" w:lineRule="auto"/>
        <w:jc w:val="center"/>
      </w:pPr>
    </w:p>
    <w:tbl>
      <w:tblPr>
        <w:tblW w:w="0" w:type="auto"/>
        <w:tblInd w:w="28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176"/>
      </w:tblGrid>
      <w:tr w:rsidR="00505F59" w:rsidRPr="00A847A7" w14:paraId="787B135B" w14:textId="77777777" w:rsidTr="00CE2906">
        <w:trPr>
          <w:trHeight w:val="100"/>
        </w:trPr>
        <w:tc>
          <w:tcPr>
            <w:tcW w:w="9176" w:type="dxa"/>
          </w:tcPr>
          <w:p w14:paraId="0B3E84D8" w14:textId="77777777" w:rsidR="00505F59" w:rsidRPr="00A847A7" w:rsidRDefault="00505F59" w:rsidP="00CE2906">
            <w:pPr>
              <w:ind w:right="-1"/>
              <w:jc w:val="center"/>
              <w:rPr>
                <w:b/>
              </w:rPr>
            </w:pPr>
            <w:r w:rsidRPr="00A847A7">
              <w:t>(tel. Nr., el. pašt</w:t>
            </w:r>
            <w:r>
              <w:t>o adresas</w:t>
            </w:r>
            <w:r w:rsidRPr="00A847A7">
              <w:t>)</w:t>
            </w:r>
          </w:p>
        </w:tc>
      </w:tr>
    </w:tbl>
    <w:p w14:paraId="24A26F70" w14:textId="77777777" w:rsidR="00505F59" w:rsidRPr="00A847A7" w:rsidRDefault="00505F59" w:rsidP="00505F59">
      <w:pPr>
        <w:ind w:right="-1"/>
        <w:jc w:val="both"/>
        <w:rPr>
          <w:u w:val="single"/>
        </w:rPr>
      </w:pPr>
    </w:p>
    <w:p w14:paraId="0699EC64" w14:textId="57F73599" w:rsidR="00505F59" w:rsidRPr="00A847A7" w:rsidRDefault="00505F59" w:rsidP="00505F59">
      <w:pPr>
        <w:jc w:val="both"/>
      </w:pPr>
      <w:r w:rsidRPr="00A847A7">
        <w:t xml:space="preserve">VĮ Žemės ūkio </w:t>
      </w:r>
      <w:r w:rsidR="00A73775">
        <w:t>duomenų</w:t>
      </w:r>
      <w:r w:rsidRPr="00A847A7">
        <w:t xml:space="preserve"> centro</w:t>
      </w:r>
    </w:p>
    <w:p w14:paraId="5A0E5D7E" w14:textId="7E4EB41D" w:rsidR="00505F59" w:rsidRPr="00A847A7" w:rsidRDefault="00A73775" w:rsidP="00505F59">
      <w:pPr>
        <w:jc w:val="both"/>
      </w:pPr>
      <w:r w:rsidRPr="00A73775">
        <w:t>Informacinių išteklių tvarkymo departament</w:t>
      </w:r>
      <w:r w:rsidR="008B06B0">
        <w:t>o</w:t>
      </w:r>
    </w:p>
    <w:p w14:paraId="74258835" w14:textId="5B219419" w:rsidR="00505F59" w:rsidRPr="00A847A7" w:rsidRDefault="00A73775" w:rsidP="00505F59">
      <w:pPr>
        <w:jc w:val="both"/>
      </w:pPr>
      <w:r>
        <w:t xml:space="preserve">Gyvūnų apskaitos ir genetinio vertinimo </w:t>
      </w:r>
      <w:r w:rsidR="00505F59" w:rsidRPr="00A847A7">
        <w:t>skyriui</w:t>
      </w:r>
    </w:p>
    <w:p w14:paraId="5EE7467F" w14:textId="77777777" w:rsidR="00505F59" w:rsidRPr="00A847A7" w:rsidRDefault="00505F59" w:rsidP="00505F59">
      <w:pPr>
        <w:spacing w:line="360" w:lineRule="auto"/>
        <w:ind w:right="-1"/>
        <w:jc w:val="both"/>
      </w:pPr>
    </w:p>
    <w:p w14:paraId="6988700B" w14:textId="77777777" w:rsidR="00505F59" w:rsidRPr="00A847A7" w:rsidRDefault="00505F59" w:rsidP="00505F59">
      <w:pPr>
        <w:spacing w:line="360" w:lineRule="auto"/>
        <w:ind w:right="-1"/>
        <w:jc w:val="center"/>
        <w:rPr>
          <w:b/>
        </w:rPr>
      </w:pPr>
      <w:r w:rsidRPr="00A847A7">
        <w:rPr>
          <w:b/>
        </w:rPr>
        <w:t xml:space="preserve">PRAŠYMAS SUTEIKTI PRIEIGĄ PRIE </w:t>
      </w:r>
      <w:r>
        <w:rPr>
          <w:b/>
        </w:rPr>
        <w:t>ŪKINIŲ GYVŪNŲ</w:t>
      </w:r>
      <w:r w:rsidRPr="00A847A7">
        <w:rPr>
          <w:b/>
        </w:rPr>
        <w:t xml:space="preserve"> VEISLININKYSTĖS INFORMACINĖS SISTEMOS</w:t>
      </w:r>
    </w:p>
    <w:p w14:paraId="323F4424" w14:textId="77777777" w:rsidR="00505F59" w:rsidRPr="00A847A7" w:rsidRDefault="00505F59" w:rsidP="00505F59">
      <w:pPr>
        <w:spacing w:line="360" w:lineRule="auto"/>
        <w:ind w:right="-1"/>
        <w:jc w:val="center"/>
      </w:pPr>
    </w:p>
    <w:tbl>
      <w:tblPr>
        <w:tblW w:w="2552" w:type="dxa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</w:tblGrid>
      <w:tr w:rsidR="00505F59" w:rsidRPr="00A847A7" w14:paraId="0AF63245" w14:textId="77777777" w:rsidTr="00CE2906">
        <w:trPr>
          <w:trHeight w:val="205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25F35E" w14:textId="77777777" w:rsidR="00505F59" w:rsidRPr="00A847A7" w:rsidRDefault="00505F59" w:rsidP="00CE2906">
            <w:pPr>
              <w:spacing w:line="360" w:lineRule="auto"/>
              <w:ind w:right="-1"/>
              <w:jc w:val="center"/>
            </w:pPr>
            <w:r w:rsidRPr="00A847A7">
              <w:t>(data)</w:t>
            </w:r>
          </w:p>
        </w:tc>
      </w:tr>
    </w:tbl>
    <w:p w14:paraId="21F341BB" w14:textId="77777777" w:rsidR="00505F59" w:rsidRPr="00A847A7" w:rsidRDefault="00505F59" w:rsidP="00505F59">
      <w:pPr>
        <w:spacing w:line="360" w:lineRule="auto"/>
        <w:ind w:firstLine="851"/>
        <w:jc w:val="both"/>
      </w:pPr>
      <w:r w:rsidRPr="00A847A7">
        <w:t xml:space="preserve">Prašome suteikti prieigą prie </w:t>
      </w:r>
      <w:r>
        <w:t>Ūkinių gyvūnų</w:t>
      </w:r>
      <w:r w:rsidRPr="00A847A7">
        <w:t xml:space="preserve"> veislininkystės informacinės sistemos (toliau – </w:t>
      </w:r>
      <w:r>
        <w:t>ŪGVIS</w:t>
      </w:r>
      <w:r w:rsidRPr="00A847A7">
        <w:t xml:space="preserve">). </w:t>
      </w:r>
      <w:r>
        <w:t>ŪGVIS</w:t>
      </w:r>
      <w:r w:rsidRPr="00A847A7" w:rsidDel="00B6054C">
        <w:t xml:space="preserve"> </w:t>
      </w:r>
      <w:r w:rsidRPr="00A847A7">
        <w:t>naudotojo vardą ir slaptažodį prašome atsiųsti el. paštu.</w:t>
      </w:r>
    </w:p>
    <w:p w14:paraId="0C2D7369" w14:textId="77777777" w:rsidR="00505F59" w:rsidRPr="00A847A7" w:rsidRDefault="00505F59" w:rsidP="00505F59">
      <w:pPr>
        <w:spacing w:line="360" w:lineRule="auto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18"/>
      </w:tblGrid>
      <w:tr w:rsidR="00505F59" w:rsidRPr="00A847A7" w14:paraId="1F7A3220" w14:textId="77777777" w:rsidTr="00CE2906">
        <w:trPr>
          <w:trHeight w:val="471"/>
        </w:trPr>
        <w:tc>
          <w:tcPr>
            <w:tcW w:w="9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B139C4" w14:textId="77777777" w:rsidR="00505F59" w:rsidRPr="00A847A7" w:rsidRDefault="00505F59" w:rsidP="00CE2906">
            <w:pPr>
              <w:ind w:right="-1"/>
              <w:jc w:val="center"/>
            </w:pPr>
            <w:r w:rsidRPr="00A847A7">
              <w:t>(el. pašto adresas)</w:t>
            </w:r>
          </w:p>
          <w:p w14:paraId="1801FE01" w14:textId="77777777" w:rsidR="00505F59" w:rsidRPr="00A847A7" w:rsidRDefault="00505F59" w:rsidP="00CE2906">
            <w:pPr>
              <w:ind w:right="-1"/>
              <w:jc w:val="center"/>
            </w:pPr>
          </w:p>
        </w:tc>
      </w:tr>
    </w:tbl>
    <w:p w14:paraId="2DE1AD39" w14:textId="77777777" w:rsidR="00505F59" w:rsidRPr="00A847A7" w:rsidRDefault="00505F59" w:rsidP="00505F59">
      <w:pPr>
        <w:spacing w:line="360" w:lineRule="auto"/>
        <w:ind w:right="-1"/>
        <w:jc w:val="center"/>
      </w:pPr>
      <w:r w:rsidRPr="00A847A7">
        <w:t>(vardas, pavardė, tel. Nr.)</w:t>
      </w:r>
    </w:p>
    <w:p w14:paraId="45BF3501" w14:textId="77777777" w:rsidR="00505F59" w:rsidRPr="00A847A7" w:rsidRDefault="00505F59" w:rsidP="00505F59">
      <w:pPr>
        <w:tabs>
          <w:tab w:val="left" w:pos="8931"/>
        </w:tabs>
        <w:spacing w:line="360" w:lineRule="auto"/>
        <w:ind w:right="-907" w:firstLine="851"/>
      </w:pPr>
      <w:r w:rsidRPr="00A847A7">
        <w:t xml:space="preserve">PRIDEDAMA. Priedas Nr. P1 „Prieigos prie </w:t>
      </w:r>
      <w:r>
        <w:t>ŪGVIS</w:t>
      </w:r>
      <w:r w:rsidRPr="00A847A7" w:rsidDel="00B6054C">
        <w:t xml:space="preserve"> </w:t>
      </w:r>
      <w:r w:rsidRPr="00A847A7">
        <w:t>informacija“, 1 lapas.</w:t>
      </w:r>
    </w:p>
    <w:p w14:paraId="53614446" w14:textId="77777777" w:rsidR="00505F59" w:rsidRPr="00A847A7" w:rsidRDefault="00505F59" w:rsidP="00505F59">
      <w:pPr>
        <w:widowControl w:val="0"/>
        <w:suppressAutoHyphens/>
        <w:spacing w:line="360" w:lineRule="auto"/>
        <w:ind w:firstLine="851"/>
        <w:jc w:val="both"/>
      </w:pPr>
      <w:r w:rsidRPr="00A847A7">
        <w:t>Pasižadu saugoti konfidencialią informaciją*, jos neatskleisti ir tik įstatymų ir kitų teisės aktų nustatyta tvarka ją naudoti.</w:t>
      </w:r>
    </w:p>
    <w:p w14:paraId="55851442" w14:textId="77777777" w:rsidR="00505F59" w:rsidRPr="00A847A7" w:rsidRDefault="00505F59" w:rsidP="00505F59">
      <w:pPr>
        <w:widowControl w:val="0"/>
        <w:suppressAutoHyphens/>
        <w:spacing w:line="360" w:lineRule="auto"/>
        <w:ind w:firstLine="851"/>
        <w:jc w:val="both"/>
      </w:pPr>
      <w:r w:rsidRPr="00A847A7">
        <w:t xml:space="preserve">Pasižadu prisijungimo prie </w:t>
      </w:r>
      <w:r>
        <w:t>ŪGVIS</w:t>
      </w:r>
      <w:r w:rsidRPr="00A847A7" w:rsidDel="00B6054C">
        <w:t xml:space="preserve"> </w:t>
      </w:r>
      <w:r w:rsidRPr="00A847A7">
        <w:t>naudotojo vardo ir slaptažodžio neperduoti tretiesiems asmenims.</w:t>
      </w:r>
    </w:p>
    <w:p w14:paraId="6D671837" w14:textId="77777777" w:rsidR="00505F59" w:rsidRPr="00A847A7" w:rsidRDefault="00505F59" w:rsidP="00505F59">
      <w:pPr>
        <w:widowControl w:val="0"/>
        <w:suppressAutoHyphens/>
        <w:spacing w:line="360" w:lineRule="auto"/>
        <w:ind w:firstLine="851"/>
        <w:jc w:val="both"/>
      </w:pPr>
    </w:p>
    <w:tbl>
      <w:tblPr>
        <w:tblW w:w="9664" w:type="dxa"/>
        <w:tblLook w:val="04A0" w:firstRow="1" w:lastRow="0" w:firstColumn="1" w:lastColumn="0" w:noHBand="0" w:noVBand="1"/>
      </w:tblPr>
      <w:tblGrid>
        <w:gridCol w:w="3281"/>
        <w:gridCol w:w="1425"/>
        <w:gridCol w:w="4958"/>
      </w:tblGrid>
      <w:tr w:rsidR="00505F59" w:rsidRPr="00A847A7" w14:paraId="49E9D68C" w14:textId="77777777" w:rsidTr="00CE2906">
        <w:trPr>
          <w:trHeight w:val="166"/>
        </w:trPr>
        <w:tc>
          <w:tcPr>
            <w:tcW w:w="3281" w:type="dxa"/>
            <w:tcBorders>
              <w:bottom w:val="single" w:sz="4" w:space="0" w:color="auto"/>
            </w:tcBorders>
            <w:shd w:val="clear" w:color="auto" w:fill="auto"/>
          </w:tcPr>
          <w:p w14:paraId="2718F9EE" w14:textId="77777777" w:rsidR="00505F59" w:rsidRPr="00A847A7" w:rsidRDefault="00505F59" w:rsidP="00CE2906"/>
        </w:tc>
        <w:tc>
          <w:tcPr>
            <w:tcW w:w="1425" w:type="dxa"/>
            <w:shd w:val="clear" w:color="auto" w:fill="auto"/>
          </w:tcPr>
          <w:p w14:paraId="0438F45C" w14:textId="77777777" w:rsidR="00505F59" w:rsidRPr="00A847A7" w:rsidRDefault="00505F59" w:rsidP="00CE2906">
            <w:pPr>
              <w:jc w:val="both"/>
            </w:pPr>
          </w:p>
        </w:tc>
        <w:tc>
          <w:tcPr>
            <w:tcW w:w="4958" w:type="dxa"/>
            <w:tcBorders>
              <w:bottom w:val="single" w:sz="4" w:space="0" w:color="auto"/>
            </w:tcBorders>
            <w:shd w:val="clear" w:color="auto" w:fill="auto"/>
          </w:tcPr>
          <w:p w14:paraId="1803192F" w14:textId="77777777" w:rsidR="00505F59" w:rsidRPr="00A847A7" w:rsidRDefault="00505F59" w:rsidP="00CE2906"/>
        </w:tc>
      </w:tr>
      <w:tr w:rsidR="00505F59" w:rsidRPr="00A847A7" w14:paraId="05996693" w14:textId="77777777" w:rsidTr="00CE2906">
        <w:trPr>
          <w:trHeight w:val="311"/>
        </w:trPr>
        <w:tc>
          <w:tcPr>
            <w:tcW w:w="3281" w:type="dxa"/>
            <w:tcBorders>
              <w:top w:val="single" w:sz="4" w:space="0" w:color="auto"/>
            </w:tcBorders>
            <w:shd w:val="clear" w:color="auto" w:fill="auto"/>
          </w:tcPr>
          <w:p w14:paraId="2AD894B9" w14:textId="77777777" w:rsidR="00505F59" w:rsidRPr="00A847A7" w:rsidRDefault="00505F59" w:rsidP="00CE2906">
            <w:pPr>
              <w:jc w:val="center"/>
            </w:pPr>
            <w:r w:rsidRPr="00A847A7">
              <w:t>Parašas</w:t>
            </w:r>
          </w:p>
        </w:tc>
        <w:tc>
          <w:tcPr>
            <w:tcW w:w="1425" w:type="dxa"/>
            <w:shd w:val="clear" w:color="auto" w:fill="auto"/>
          </w:tcPr>
          <w:p w14:paraId="51CE4B35" w14:textId="77777777" w:rsidR="00505F59" w:rsidRPr="00A847A7" w:rsidRDefault="00505F59" w:rsidP="00CE2906">
            <w:pPr>
              <w:jc w:val="both"/>
            </w:pPr>
          </w:p>
        </w:tc>
        <w:tc>
          <w:tcPr>
            <w:tcW w:w="4958" w:type="dxa"/>
            <w:tcBorders>
              <w:top w:val="single" w:sz="4" w:space="0" w:color="auto"/>
            </w:tcBorders>
            <w:shd w:val="clear" w:color="auto" w:fill="auto"/>
          </w:tcPr>
          <w:p w14:paraId="72280D76" w14:textId="77777777" w:rsidR="00505F59" w:rsidRPr="00A847A7" w:rsidRDefault="00505F59" w:rsidP="00CE2906">
            <w:pPr>
              <w:jc w:val="center"/>
            </w:pPr>
            <w:r w:rsidRPr="00A847A7">
              <w:t>Vardas, pavardė</w:t>
            </w:r>
          </w:p>
        </w:tc>
      </w:tr>
    </w:tbl>
    <w:p w14:paraId="16A079CA" w14:textId="77777777" w:rsidR="00505F59" w:rsidRPr="00A847A7" w:rsidRDefault="00505F59" w:rsidP="00505F59">
      <w:pPr>
        <w:pStyle w:val="Pagrindinistekstas"/>
        <w:tabs>
          <w:tab w:val="left" w:pos="5760"/>
          <w:tab w:val="left" w:pos="7200"/>
        </w:tabs>
        <w:rPr>
          <w:b/>
        </w:rPr>
        <w:sectPr w:rsidR="00505F59" w:rsidRPr="00A847A7" w:rsidSect="00977BFE">
          <w:pgSz w:w="11906" w:h="16838"/>
          <w:pgMar w:top="1134" w:right="567" w:bottom="1134" w:left="1701" w:header="567" w:footer="567" w:gutter="0"/>
          <w:pgNumType w:start="1"/>
          <w:cols w:space="1296"/>
          <w:titlePg/>
          <w:docGrid w:linePitch="360"/>
        </w:sectPr>
      </w:pPr>
    </w:p>
    <w:tbl>
      <w:tblPr>
        <w:tblStyle w:val="Lentelstinklelis"/>
        <w:tblpPr w:leftFromText="180" w:rightFromText="180" w:horzAnchor="margin" w:tblpXSpec="right" w:tblpY="480"/>
        <w:tblW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505F59" w:rsidRPr="00A847A7" w14:paraId="707E11D1" w14:textId="77777777" w:rsidTr="00CE2906">
        <w:trPr>
          <w:trHeight w:val="557"/>
        </w:trPr>
        <w:tc>
          <w:tcPr>
            <w:tcW w:w="2268" w:type="dxa"/>
          </w:tcPr>
          <w:p w14:paraId="256D0038" w14:textId="77777777" w:rsidR="00505F59" w:rsidRPr="00A847A7" w:rsidRDefault="00505F59" w:rsidP="00CE2906">
            <w:pPr>
              <w:pStyle w:val="Pagrindinistekstas"/>
              <w:tabs>
                <w:tab w:val="left" w:pos="5760"/>
                <w:tab w:val="left" w:pos="7200"/>
                <w:tab w:val="left" w:pos="10348"/>
                <w:tab w:val="left" w:pos="10490"/>
              </w:tabs>
              <w:spacing w:line="240" w:lineRule="auto"/>
            </w:pPr>
            <w:r w:rsidRPr="00740905">
              <w:lastRenderedPageBreak/>
              <w:t>P</w:t>
            </w:r>
            <w:r w:rsidRPr="00A847A7">
              <w:t xml:space="preserve">rieigos prie </w:t>
            </w:r>
            <w:r>
              <w:t>Ūkinių gyvūnų veislininkystės informacinės sistemos</w:t>
            </w:r>
            <w:r w:rsidRPr="00A847A7">
              <w:t xml:space="preserve"> suteikimo prašymo formos</w:t>
            </w:r>
          </w:p>
          <w:p w14:paraId="61AE22E8" w14:textId="77777777" w:rsidR="00505F59" w:rsidRPr="00A847A7" w:rsidRDefault="00505F59" w:rsidP="00CE2906">
            <w:pPr>
              <w:pStyle w:val="Pagrindinistekstas"/>
              <w:tabs>
                <w:tab w:val="left" w:pos="5760"/>
                <w:tab w:val="left" w:pos="6691"/>
              </w:tabs>
              <w:spacing w:line="240" w:lineRule="auto"/>
            </w:pPr>
            <w:r w:rsidRPr="00A847A7">
              <w:t>priedas Nr. P1</w:t>
            </w:r>
          </w:p>
        </w:tc>
      </w:tr>
    </w:tbl>
    <w:p w14:paraId="0C9362D2" w14:textId="77777777" w:rsidR="00505F59" w:rsidRDefault="00505F59" w:rsidP="00505F59">
      <w:pPr>
        <w:pStyle w:val="Pagrindinistekstas"/>
        <w:tabs>
          <w:tab w:val="left" w:pos="5760"/>
          <w:tab w:val="left" w:pos="7200"/>
        </w:tabs>
        <w:jc w:val="center"/>
        <w:rPr>
          <w:b/>
        </w:rPr>
      </w:pPr>
    </w:p>
    <w:p w14:paraId="0D42BFC6" w14:textId="77777777" w:rsidR="00505F59" w:rsidRPr="00A847A7" w:rsidRDefault="00505F59" w:rsidP="00505F59">
      <w:pPr>
        <w:pStyle w:val="Pagrindinistekstas"/>
        <w:tabs>
          <w:tab w:val="left" w:pos="5760"/>
          <w:tab w:val="left" w:pos="7200"/>
        </w:tabs>
        <w:jc w:val="center"/>
        <w:rPr>
          <w:b/>
          <w:bCs/>
        </w:rPr>
      </w:pPr>
      <w:r w:rsidRPr="00A847A7">
        <w:rPr>
          <w:b/>
        </w:rPr>
        <w:t>PRIEIG</w:t>
      </w:r>
      <w:r w:rsidRPr="00A847A7">
        <w:rPr>
          <w:b/>
          <w:bCs/>
        </w:rPr>
        <w:t xml:space="preserve">OS PRIE </w:t>
      </w:r>
      <w:r w:rsidRPr="00B6054C">
        <w:rPr>
          <w:b/>
          <w:bCs/>
        </w:rPr>
        <w:t>ŪGVIS</w:t>
      </w:r>
      <w:r w:rsidRPr="00A847A7" w:rsidDel="00B6054C">
        <w:rPr>
          <w:b/>
          <w:bCs/>
        </w:rPr>
        <w:t xml:space="preserve"> </w:t>
      </w:r>
      <w:r w:rsidRPr="00A847A7">
        <w:rPr>
          <w:b/>
          <w:bCs/>
        </w:rPr>
        <w:t xml:space="preserve">INFORMACIJA </w:t>
      </w:r>
    </w:p>
    <w:p w14:paraId="54C3CC38" w14:textId="77777777" w:rsidR="00505F59" w:rsidRPr="00A847A7" w:rsidRDefault="00505F59" w:rsidP="00505F59">
      <w:pPr>
        <w:pStyle w:val="Pagrindinistekstas"/>
        <w:tabs>
          <w:tab w:val="left" w:pos="5760"/>
          <w:tab w:val="left" w:pos="7200"/>
        </w:tabs>
        <w:jc w:val="center"/>
        <w:rPr>
          <w:bCs/>
          <w:sz w:val="16"/>
          <w:szCs w:val="16"/>
        </w:rPr>
      </w:pPr>
    </w:p>
    <w:p w14:paraId="767E7082" w14:textId="77777777" w:rsidR="00505F59" w:rsidRPr="00A847A7" w:rsidRDefault="00505F59" w:rsidP="00505F59">
      <w:pPr>
        <w:tabs>
          <w:tab w:val="left" w:pos="10348"/>
          <w:tab w:val="left" w:pos="10490"/>
        </w:tabs>
        <w:rPr>
          <w:b/>
          <w:bCs/>
          <w:sz w:val="20"/>
          <w:szCs w:val="20"/>
        </w:rPr>
      </w:pPr>
    </w:p>
    <w:tbl>
      <w:tblPr>
        <w:tblStyle w:val="Lentelstinklelis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</w:tblGrid>
      <w:tr w:rsidR="00505F59" w:rsidRPr="00A847A7" w14:paraId="39A65232" w14:textId="77777777" w:rsidTr="00CE2906">
        <w:trPr>
          <w:jc w:val="center"/>
        </w:trPr>
        <w:tc>
          <w:tcPr>
            <w:tcW w:w="2547" w:type="dxa"/>
          </w:tcPr>
          <w:p w14:paraId="6BAF2834" w14:textId="77777777" w:rsidR="00505F59" w:rsidRPr="00A847A7" w:rsidRDefault="00505F59" w:rsidP="00CE2906">
            <w:pPr>
              <w:tabs>
                <w:tab w:val="left" w:pos="10348"/>
                <w:tab w:val="left" w:pos="10490"/>
              </w:tabs>
              <w:jc w:val="center"/>
              <w:rPr>
                <w:b/>
                <w:bCs/>
              </w:rPr>
            </w:pPr>
            <w:r w:rsidRPr="00A847A7">
              <w:t>(data)</w:t>
            </w:r>
          </w:p>
        </w:tc>
      </w:tr>
    </w:tbl>
    <w:p w14:paraId="3CAC1305" w14:textId="77777777" w:rsidR="00505F59" w:rsidRPr="00A847A7" w:rsidRDefault="00505F59" w:rsidP="00505F59">
      <w:pPr>
        <w:tabs>
          <w:tab w:val="left" w:pos="10348"/>
          <w:tab w:val="left" w:pos="10490"/>
        </w:tabs>
        <w:rPr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505F59" w:rsidRPr="00A847A7" w14:paraId="4AD24287" w14:textId="77777777" w:rsidTr="00CE2906">
        <w:trPr>
          <w:trHeight w:val="459"/>
          <w:jc w:val="center"/>
        </w:trPr>
        <w:tc>
          <w:tcPr>
            <w:tcW w:w="924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626BE7" w14:textId="77777777" w:rsidR="00505F59" w:rsidRPr="00A847A7" w:rsidRDefault="00505F59" w:rsidP="00CE2906">
            <w:pPr>
              <w:jc w:val="both"/>
              <w:rPr>
                <w:sz w:val="28"/>
                <w:szCs w:val="28"/>
              </w:rPr>
            </w:pPr>
          </w:p>
        </w:tc>
      </w:tr>
      <w:tr w:rsidR="00505F59" w:rsidRPr="00A847A7" w14:paraId="158236B8" w14:textId="77777777" w:rsidTr="00CE2906">
        <w:trPr>
          <w:trHeight w:val="423"/>
          <w:jc w:val="center"/>
        </w:trPr>
        <w:tc>
          <w:tcPr>
            <w:tcW w:w="924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4F0510" w14:textId="77777777" w:rsidR="00505F59" w:rsidRPr="00A847A7" w:rsidRDefault="00505F59" w:rsidP="00CE2906">
            <w:pPr>
              <w:jc w:val="both"/>
              <w:rPr>
                <w:sz w:val="28"/>
                <w:szCs w:val="28"/>
              </w:rPr>
            </w:pPr>
          </w:p>
        </w:tc>
      </w:tr>
      <w:tr w:rsidR="00505F59" w:rsidRPr="00A847A7" w14:paraId="4294EB53" w14:textId="77777777" w:rsidTr="00CE2906">
        <w:trPr>
          <w:trHeight w:val="401"/>
          <w:jc w:val="center"/>
        </w:trPr>
        <w:tc>
          <w:tcPr>
            <w:tcW w:w="924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79E6B8" w14:textId="77777777" w:rsidR="00505F59" w:rsidRPr="00A847A7" w:rsidRDefault="00505F59" w:rsidP="00CE2906">
            <w:pPr>
              <w:jc w:val="both"/>
              <w:rPr>
                <w:sz w:val="28"/>
                <w:szCs w:val="28"/>
              </w:rPr>
            </w:pPr>
          </w:p>
        </w:tc>
      </w:tr>
      <w:tr w:rsidR="00505F59" w:rsidRPr="00A847A7" w14:paraId="3F0EC7B1" w14:textId="77777777" w:rsidTr="00CE2906">
        <w:trPr>
          <w:trHeight w:val="407"/>
          <w:jc w:val="center"/>
        </w:trPr>
        <w:tc>
          <w:tcPr>
            <w:tcW w:w="924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1497C2" w14:textId="77777777" w:rsidR="00505F59" w:rsidRPr="00A847A7" w:rsidRDefault="00505F59" w:rsidP="00CE2906">
            <w:pPr>
              <w:jc w:val="both"/>
              <w:rPr>
                <w:sz w:val="28"/>
                <w:szCs w:val="28"/>
              </w:rPr>
            </w:pPr>
          </w:p>
        </w:tc>
      </w:tr>
    </w:tbl>
    <w:p w14:paraId="350F9F74" w14:textId="77777777" w:rsidR="00505F59" w:rsidRPr="00A847A7" w:rsidRDefault="00505F59" w:rsidP="00505F59">
      <w:pPr>
        <w:tabs>
          <w:tab w:val="left" w:pos="4495"/>
        </w:tabs>
        <w:jc w:val="center"/>
        <w:rPr>
          <w:b/>
        </w:rPr>
      </w:pPr>
      <w:r w:rsidRPr="00A847A7">
        <w:rPr>
          <w:rFonts w:eastAsia="Calibri"/>
        </w:rPr>
        <w:t>(juridinio asmens pavadinimas / fizinio asmens vardas, pavardė, juridinio / fizinio asmens kodas, pareigos)</w:t>
      </w:r>
    </w:p>
    <w:p w14:paraId="3364E9ED" w14:textId="77777777" w:rsidR="00505F59" w:rsidRPr="00A847A7" w:rsidRDefault="00505F59" w:rsidP="00505F59">
      <w:pPr>
        <w:tabs>
          <w:tab w:val="left" w:pos="4495"/>
        </w:tabs>
      </w:pP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5856"/>
        <w:gridCol w:w="2507"/>
      </w:tblGrid>
      <w:tr w:rsidR="00505F59" w:rsidRPr="00A847A7" w14:paraId="56B30FED" w14:textId="77777777" w:rsidTr="00CE2906">
        <w:trPr>
          <w:trHeight w:val="495"/>
          <w:jc w:val="center"/>
        </w:trPr>
        <w:tc>
          <w:tcPr>
            <w:tcW w:w="993" w:type="dxa"/>
          </w:tcPr>
          <w:p w14:paraId="416EF932" w14:textId="77777777" w:rsidR="00505F59" w:rsidRPr="00A847A7" w:rsidRDefault="00505F59" w:rsidP="00CE2906">
            <w:pPr>
              <w:ind w:right="-1"/>
              <w:jc w:val="center"/>
              <w:rPr>
                <w:b/>
              </w:rPr>
            </w:pPr>
            <w:r w:rsidRPr="00A847A7">
              <w:rPr>
                <w:b/>
              </w:rPr>
              <w:t>Eil. Nr.</w:t>
            </w:r>
          </w:p>
        </w:tc>
        <w:tc>
          <w:tcPr>
            <w:tcW w:w="5856" w:type="dxa"/>
            <w:vAlign w:val="center"/>
          </w:tcPr>
          <w:p w14:paraId="595AD3AC" w14:textId="77777777" w:rsidR="00505F59" w:rsidRPr="00A847A7" w:rsidRDefault="00505F59" w:rsidP="00CE2906">
            <w:pPr>
              <w:ind w:right="-1"/>
              <w:jc w:val="center"/>
            </w:pPr>
            <w:r>
              <w:rPr>
                <w:b/>
              </w:rPr>
              <w:t>Ūkinių gyvūnų</w:t>
            </w:r>
            <w:r w:rsidRPr="00A847A7">
              <w:rPr>
                <w:b/>
              </w:rPr>
              <w:t xml:space="preserve"> veislininkystės informacinė sistema</w:t>
            </w:r>
          </w:p>
        </w:tc>
        <w:tc>
          <w:tcPr>
            <w:tcW w:w="2507" w:type="dxa"/>
            <w:vAlign w:val="center"/>
          </w:tcPr>
          <w:p w14:paraId="0C774587" w14:textId="77777777" w:rsidR="00505F59" w:rsidRPr="00A847A7" w:rsidRDefault="00505F59" w:rsidP="00CE2906">
            <w:pPr>
              <w:ind w:right="-1"/>
              <w:jc w:val="center"/>
            </w:pPr>
            <w:r w:rsidRPr="00A847A7">
              <w:rPr>
                <w:b/>
              </w:rPr>
              <w:t>TAIP / NE</w:t>
            </w:r>
          </w:p>
        </w:tc>
      </w:tr>
      <w:tr w:rsidR="00505F59" w:rsidRPr="00A847A7" w14:paraId="43FDAB17" w14:textId="77777777" w:rsidTr="00CE2906">
        <w:trPr>
          <w:trHeight w:val="403"/>
          <w:jc w:val="center"/>
        </w:trPr>
        <w:tc>
          <w:tcPr>
            <w:tcW w:w="993" w:type="dxa"/>
            <w:vAlign w:val="center"/>
          </w:tcPr>
          <w:p w14:paraId="2E76E6AB" w14:textId="77777777" w:rsidR="00505F59" w:rsidRPr="00A847A7" w:rsidRDefault="00505F59" w:rsidP="00CE2906">
            <w:pPr>
              <w:tabs>
                <w:tab w:val="num" w:pos="1260"/>
                <w:tab w:val="num" w:pos="1701"/>
                <w:tab w:val="num" w:pos="1985"/>
              </w:tabs>
              <w:jc w:val="center"/>
              <w:rPr>
                <w:rFonts w:eastAsia="Calibri"/>
              </w:rPr>
            </w:pPr>
            <w:r w:rsidRPr="00A847A7">
              <w:rPr>
                <w:rFonts w:eastAsia="Calibri"/>
              </w:rPr>
              <w:t>1.</w:t>
            </w:r>
          </w:p>
        </w:tc>
        <w:tc>
          <w:tcPr>
            <w:tcW w:w="5856" w:type="dxa"/>
            <w:vAlign w:val="center"/>
          </w:tcPr>
          <w:p w14:paraId="227BF35B" w14:textId="77777777" w:rsidR="00505F59" w:rsidRPr="00A847A7" w:rsidRDefault="00505F59" w:rsidP="00CE2906">
            <w:pPr>
              <w:tabs>
                <w:tab w:val="num" w:pos="1260"/>
                <w:tab w:val="num" w:pos="1701"/>
                <w:tab w:val="num" w:pos="1985"/>
              </w:tabs>
              <w:jc w:val="both"/>
            </w:pPr>
            <w:r w:rsidRPr="00A847A7">
              <w:rPr>
                <w:rFonts w:eastAsia="Calibri"/>
              </w:rPr>
              <w:t xml:space="preserve">Pieninių </w:t>
            </w:r>
            <w:r w:rsidRPr="00A847A7">
              <w:t>galvijų</w:t>
            </w:r>
            <w:r w:rsidRPr="00A847A7">
              <w:rPr>
                <w:rFonts w:eastAsia="Calibri"/>
              </w:rPr>
              <w:t xml:space="preserve"> veislininkystės posistemis </w:t>
            </w:r>
          </w:p>
        </w:tc>
        <w:tc>
          <w:tcPr>
            <w:tcW w:w="2507" w:type="dxa"/>
            <w:vAlign w:val="center"/>
          </w:tcPr>
          <w:p w14:paraId="0833BD9B" w14:textId="77777777" w:rsidR="00505F59" w:rsidRPr="00A847A7" w:rsidRDefault="00505F59" w:rsidP="00CE2906">
            <w:pPr>
              <w:ind w:right="-1"/>
              <w:jc w:val="both"/>
            </w:pPr>
          </w:p>
        </w:tc>
      </w:tr>
      <w:tr w:rsidR="00505F59" w:rsidRPr="00A847A7" w14:paraId="43EB44CB" w14:textId="77777777" w:rsidTr="00CE2906">
        <w:trPr>
          <w:trHeight w:val="420"/>
          <w:jc w:val="center"/>
        </w:trPr>
        <w:tc>
          <w:tcPr>
            <w:tcW w:w="993" w:type="dxa"/>
            <w:vAlign w:val="center"/>
          </w:tcPr>
          <w:p w14:paraId="75996BA4" w14:textId="77777777" w:rsidR="00505F59" w:rsidRPr="00A847A7" w:rsidRDefault="00505F59" w:rsidP="00CE2906">
            <w:pPr>
              <w:ind w:right="-1"/>
              <w:jc w:val="center"/>
              <w:rPr>
                <w:rFonts w:eastAsia="Calibri"/>
              </w:rPr>
            </w:pPr>
            <w:r w:rsidRPr="00A847A7">
              <w:rPr>
                <w:rFonts w:eastAsia="Calibri"/>
              </w:rPr>
              <w:t>2.</w:t>
            </w:r>
          </w:p>
        </w:tc>
        <w:tc>
          <w:tcPr>
            <w:tcW w:w="5856" w:type="dxa"/>
            <w:vAlign w:val="center"/>
          </w:tcPr>
          <w:p w14:paraId="19C36E10" w14:textId="77777777" w:rsidR="00505F59" w:rsidRPr="00A847A7" w:rsidRDefault="00505F59" w:rsidP="00CE2906">
            <w:pPr>
              <w:ind w:right="-1"/>
              <w:jc w:val="both"/>
            </w:pPr>
            <w:r w:rsidRPr="00A847A7">
              <w:rPr>
                <w:rFonts w:eastAsia="Calibri"/>
              </w:rPr>
              <w:t>Mėsinių galvijų veislininkystės posistemis</w:t>
            </w:r>
          </w:p>
        </w:tc>
        <w:tc>
          <w:tcPr>
            <w:tcW w:w="2507" w:type="dxa"/>
            <w:vAlign w:val="center"/>
          </w:tcPr>
          <w:p w14:paraId="79621C79" w14:textId="77777777" w:rsidR="00505F59" w:rsidRPr="00A847A7" w:rsidRDefault="00505F59" w:rsidP="00CE2906">
            <w:pPr>
              <w:ind w:right="-1"/>
              <w:jc w:val="both"/>
            </w:pPr>
          </w:p>
        </w:tc>
      </w:tr>
      <w:tr w:rsidR="00505F59" w:rsidRPr="00A847A7" w14:paraId="3B911474" w14:textId="77777777" w:rsidTr="00CE2906">
        <w:trPr>
          <w:trHeight w:val="425"/>
          <w:jc w:val="center"/>
        </w:trPr>
        <w:tc>
          <w:tcPr>
            <w:tcW w:w="993" w:type="dxa"/>
            <w:vAlign w:val="center"/>
          </w:tcPr>
          <w:p w14:paraId="33BAFCE2" w14:textId="77777777" w:rsidR="00505F59" w:rsidRPr="00A847A7" w:rsidRDefault="00505F59" w:rsidP="00CE2906">
            <w:pPr>
              <w:ind w:right="-1"/>
              <w:jc w:val="center"/>
              <w:rPr>
                <w:rFonts w:eastAsia="Calibri"/>
              </w:rPr>
            </w:pPr>
            <w:r w:rsidRPr="00A847A7">
              <w:rPr>
                <w:rFonts w:eastAsia="Calibri"/>
              </w:rPr>
              <w:t>3.</w:t>
            </w:r>
          </w:p>
        </w:tc>
        <w:tc>
          <w:tcPr>
            <w:tcW w:w="5856" w:type="dxa"/>
            <w:vAlign w:val="center"/>
          </w:tcPr>
          <w:p w14:paraId="27843B7A" w14:textId="77777777" w:rsidR="00505F59" w:rsidRPr="00A847A7" w:rsidRDefault="00505F59" w:rsidP="00CE2906">
            <w:pPr>
              <w:ind w:right="-1"/>
              <w:jc w:val="both"/>
            </w:pPr>
            <w:r w:rsidRPr="00A847A7">
              <w:rPr>
                <w:rFonts w:eastAsia="Calibri"/>
              </w:rPr>
              <w:t>Arklių veislininkystės posistemis</w:t>
            </w:r>
          </w:p>
        </w:tc>
        <w:tc>
          <w:tcPr>
            <w:tcW w:w="2507" w:type="dxa"/>
            <w:vAlign w:val="center"/>
          </w:tcPr>
          <w:p w14:paraId="16EA74D7" w14:textId="77777777" w:rsidR="00505F59" w:rsidRPr="00A847A7" w:rsidRDefault="00505F59" w:rsidP="00CE2906">
            <w:pPr>
              <w:ind w:right="-1"/>
              <w:jc w:val="both"/>
            </w:pPr>
          </w:p>
        </w:tc>
      </w:tr>
      <w:tr w:rsidR="00505F59" w:rsidRPr="00A847A7" w14:paraId="02FDA955" w14:textId="77777777" w:rsidTr="00CE2906">
        <w:trPr>
          <w:trHeight w:val="417"/>
          <w:jc w:val="center"/>
        </w:trPr>
        <w:tc>
          <w:tcPr>
            <w:tcW w:w="993" w:type="dxa"/>
            <w:vAlign w:val="center"/>
          </w:tcPr>
          <w:p w14:paraId="47CA7065" w14:textId="77777777" w:rsidR="00505F59" w:rsidRPr="00A847A7" w:rsidRDefault="00505F59" w:rsidP="00CE2906">
            <w:pPr>
              <w:ind w:right="-1"/>
              <w:jc w:val="center"/>
              <w:rPr>
                <w:rFonts w:eastAsia="Calibri"/>
              </w:rPr>
            </w:pPr>
            <w:r w:rsidRPr="00A847A7">
              <w:rPr>
                <w:rFonts w:eastAsia="Calibri"/>
              </w:rPr>
              <w:t>4.</w:t>
            </w:r>
          </w:p>
        </w:tc>
        <w:tc>
          <w:tcPr>
            <w:tcW w:w="5856" w:type="dxa"/>
            <w:vAlign w:val="center"/>
          </w:tcPr>
          <w:p w14:paraId="3C46ACC1" w14:textId="77777777" w:rsidR="00505F59" w:rsidRPr="00A847A7" w:rsidRDefault="00505F59" w:rsidP="00CE2906">
            <w:pPr>
              <w:ind w:right="-1"/>
              <w:jc w:val="both"/>
            </w:pPr>
            <w:r w:rsidRPr="00A847A7">
              <w:rPr>
                <w:rFonts w:eastAsia="Calibri"/>
              </w:rPr>
              <w:t>Avių veislininkystės posistemis</w:t>
            </w:r>
          </w:p>
        </w:tc>
        <w:tc>
          <w:tcPr>
            <w:tcW w:w="2507" w:type="dxa"/>
            <w:vAlign w:val="center"/>
          </w:tcPr>
          <w:p w14:paraId="7E5E4EB0" w14:textId="77777777" w:rsidR="00505F59" w:rsidRPr="00A847A7" w:rsidRDefault="00505F59" w:rsidP="00CE2906">
            <w:pPr>
              <w:ind w:right="-1"/>
              <w:jc w:val="both"/>
            </w:pPr>
          </w:p>
        </w:tc>
      </w:tr>
      <w:tr w:rsidR="00505F59" w:rsidRPr="00A847A7" w14:paraId="72411A49" w14:textId="77777777" w:rsidTr="00CE2906">
        <w:trPr>
          <w:trHeight w:val="396"/>
          <w:jc w:val="center"/>
        </w:trPr>
        <w:tc>
          <w:tcPr>
            <w:tcW w:w="993" w:type="dxa"/>
            <w:vAlign w:val="center"/>
          </w:tcPr>
          <w:p w14:paraId="5855CADD" w14:textId="77777777" w:rsidR="00505F59" w:rsidRPr="00A847A7" w:rsidRDefault="00505F59" w:rsidP="00CE2906">
            <w:pPr>
              <w:ind w:right="-1"/>
              <w:jc w:val="center"/>
              <w:rPr>
                <w:rFonts w:eastAsia="Calibri"/>
              </w:rPr>
            </w:pPr>
            <w:r w:rsidRPr="00A847A7">
              <w:rPr>
                <w:rFonts w:eastAsia="Calibri"/>
              </w:rPr>
              <w:t>5.</w:t>
            </w:r>
          </w:p>
        </w:tc>
        <w:tc>
          <w:tcPr>
            <w:tcW w:w="5856" w:type="dxa"/>
            <w:vAlign w:val="center"/>
          </w:tcPr>
          <w:p w14:paraId="6E5467D6" w14:textId="77777777" w:rsidR="00505F59" w:rsidRPr="00A847A7" w:rsidRDefault="00505F59" w:rsidP="00CE2906">
            <w:pPr>
              <w:ind w:right="-1"/>
              <w:jc w:val="both"/>
            </w:pPr>
            <w:r w:rsidRPr="00A847A7">
              <w:rPr>
                <w:rFonts w:eastAsia="Calibri"/>
              </w:rPr>
              <w:t>Ožkų veislininkystės posistemis</w:t>
            </w:r>
          </w:p>
        </w:tc>
        <w:tc>
          <w:tcPr>
            <w:tcW w:w="2507" w:type="dxa"/>
            <w:vAlign w:val="center"/>
          </w:tcPr>
          <w:p w14:paraId="37206EA2" w14:textId="77777777" w:rsidR="00505F59" w:rsidRPr="00A847A7" w:rsidRDefault="00505F59" w:rsidP="00CE2906">
            <w:pPr>
              <w:ind w:right="-1"/>
              <w:jc w:val="both"/>
            </w:pPr>
          </w:p>
        </w:tc>
      </w:tr>
      <w:tr w:rsidR="00505F59" w:rsidRPr="00A847A7" w14:paraId="78EE41B1" w14:textId="77777777" w:rsidTr="00CE2906">
        <w:trPr>
          <w:trHeight w:val="415"/>
          <w:jc w:val="center"/>
        </w:trPr>
        <w:tc>
          <w:tcPr>
            <w:tcW w:w="993" w:type="dxa"/>
            <w:vAlign w:val="center"/>
          </w:tcPr>
          <w:p w14:paraId="469A4FC4" w14:textId="77777777" w:rsidR="00505F59" w:rsidRPr="00A847A7" w:rsidRDefault="00505F59" w:rsidP="00CE2906">
            <w:pPr>
              <w:ind w:right="-1"/>
              <w:jc w:val="center"/>
              <w:rPr>
                <w:rFonts w:eastAsia="Calibri"/>
              </w:rPr>
            </w:pPr>
            <w:r w:rsidRPr="00A847A7">
              <w:rPr>
                <w:rFonts w:eastAsia="Calibri"/>
              </w:rPr>
              <w:t>6.</w:t>
            </w:r>
          </w:p>
        </w:tc>
        <w:tc>
          <w:tcPr>
            <w:tcW w:w="5856" w:type="dxa"/>
            <w:vAlign w:val="center"/>
          </w:tcPr>
          <w:p w14:paraId="28F2E5C0" w14:textId="77777777" w:rsidR="00505F59" w:rsidRPr="00A847A7" w:rsidRDefault="00505F59" w:rsidP="00CE2906">
            <w:pPr>
              <w:ind w:right="-1"/>
              <w:jc w:val="both"/>
              <w:rPr>
                <w:rFonts w:eastAsia="Calibri"/>
              </w:rPr>
            </w:pPr>
            <w:r w:rsidRPr="00A847A7">
              <w:rPr>
                <w:rFonts w:eastAsia="Calibri"/>
              </w:rPr>
              <w:t>Kiaulių veislininkystės posistemis</w:t>
            </w:r>
          </w:p>
        </w:tc>
        <w:tc>
          <w:tcPr>
            <w:tcW w:w="2507" w:type="dxa"/>
            <w:vAlign w:val="center"/>
          </w:tcPr>
          <w:p w14:paraId="0964BE89" w14:textId="77777777" w:rsidR="00505F59" w:rsidRPr="00A847A7" w:rsidRDefault="00505F59" w:rsidP="00CE2906">
            <w:pPr>
              <w:ind w:right="-1"/>
              <w:jc w:val="both"/>
            </w:pPr>
          </w:p>
        </w:tc>
      </w:tr>
    </w:tbl>
    <w:p w14:paraId="675B1EC8" w14:textId="77777777" w:rsidR="00505F59" w:rsidRPr="00A847A7" w:rsidRDefault="00505F59" w:rsidP="00505F59">
      <w:pPr>
        <w:tabs>
          <w:tab w:val="left" w:pos="4495"/>
        </w:tabs>
      </w:pPr>
    </w:p>
    <w:p w14:paraId="2DB8C5AF" w14:textId="77777777" w:rsidR="00505F59" w:rsidRPr="00A847A7" w:rsidRDefault="00505F59" w:rsidP="00505F59">
      <w:pPr>
        <w:tabs>
          <w:tab w:val="left" w:pos="4495"/>
        </w:tabs>
        <w:ind w:firstLine="851"/>
      </w:pPr>
      <w:r w:rsidRPr="00A847A7">
        <w:t xml:space="preserve">Pažymėjus 1 arba 5 punktus „TAIP“ privaloma pildyti toliau esančią lentelę. </w:t>
      </w:r>
    </w:p>
    <w:p w14:paraId="24849B0D" w14:textId="77777777" w:rsidR="00505F59" w:rsidRPr="00A847A7" w:rsidRDefault="00505F59" w:rsidP="00505F59">
      <w:pPr>
        <w:tabs>
          <w:tab w:val="left" w:pos="4495"/>
        </w:tabs>
      </w:pPr>
      <w:r w:rsidRPr="00A847A7">
        <w:t xml:space="preserve"> 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  <w:gridCol w:w="4252"/>
        <w:gridCol w:w="1554"/>
      </w:tblGrid>
      <w:tr w:rsidR="00505F59" w:rsidRPr="00A847A7" w14:paraId="0C521854" w14:textId="77777777" w:rsidTr="00CE2906">
        <w:trPr>
          <w:trHeight w:val="499"/>
          <w:jc w:val="center"/>
        </w:trPr>
        <w:tc>
          <w:tcPr>
            <w:tcW w:w="7944" w:type="dxa"/>
            <w:gridSpan w:val="2"/>
            <w:vAlign w:val="center"/>
          </w:tcPr>
          <w:p w14:paraId="0E3CF859" w14:textId="77777777" w:rsidR="00505F59" w:rsidRPr="00A847A7" w:rsidRDefault="00505F59" w:rsidP="00CE2906">
            <w:pPr>
              <w:jc w:val="center"/>
              <w:rPr>
                <w:b/>
              </w:rPr>
            </w:pPr>
            <w:r w:rsidRPr="00A847A7">
              <w:rPr>
                <w:b/>
              </w:rPr>
              <w:t xml:space="preserve">Pildo </w:t>
            </w:r>
            <w:r>
              <w:rPr>
                <w:b/>
              </w:rPr>
              <w:t>asmenys, atliekantys</w:t>
            </w:r>
            <w:r w:rsidRPr="00A847A7">
              <w:rPr>
                <w:b/>
              </w:rPr>
              <w:t xml:space="preserve"> pieninių ūkinių gyvūnų produktyvumo tyrimus</w:t>
            </w:r>
          </w:p>
        </w:tc>
        <w:tc>
          <w:tcPr>
            <w:tcW w:w="1554" w:type="dxa"/>
            <w:vAlign w:val="center"/>
          </w:tcPr>
          <w:p w14:paraId="541031C4" w14:textId="77777777" w:rsidR="00505F59" w:rsidRPr="00A847A7" w:rsidRDefault="00505F59" w:rsidP="00CE2906">
            <w:pPr>
              <w:jc w:val="center"/>
              <w:rPr>
                <w:b/>
              </w:rPr>
            </w:pPr>
            <w:r w:rsidRPr="00A847A7">
              <w:rPr>
                <w:b/>
              </w:rPr>
              <w:t>TAIP / NE</w:t>
            </w:r>
          </w:p>
        </w:tc>
      </w:tr>
      <w:tr w:rsidR="00505F59" w:rsidRPr="00A847A7" w14:paraId="4FE6F0B6" w14:textId="77777777" w:rsidTr="00CE2906">
        <w:trPr>
          <w:trHeight w:val="422"/>
          <w:jc w:val="center"/>
        </w:trPr>
        <w:tc>
          <w:tcPr>
            <w:tcW w:w="3692" w:type="dxa"/>
            <w:vMerge w:val="restart"/>
            <w:vAlign w:val="center"/>
          </w:tcPr>
          <w:p w14:paraId="447C061D" w14:textId="77777777" w:rsidR="00505F59" w:rsidRPr="00A847A7" w:rsidRDefault="00505F59" w:rsidP="00CE2906">
            <w:r w:rsidRPr="00A847A7">
              <w:t>Produktyvumo tyrimų metodas</w:t>
            </w:r>
          </w:p>
        </w:tc>
        <w:tc>
          <w:tcPr>
            <w:tcW w:w="4252" w:type="dxa"/>
            <w:vAlign w:val="center"/>
          </w:tcPr>
          <w:p w14:paraId="650357D5" w14:textId="77777777" w:rsidR="00505F59" w:rsidRPr="00A847A7" w:rsidRDefault="00505F59" w:rsidP="00CE2906">
            <w:r w:rsidRPr="00A847A7">
              <w:t>A</w:t>
            </w:r>
          </w:p>
        </w:tc>
        <w:tc>
          <w:tcPr>
            <w:tcW w:w="1554" w:type="dxa"/>
            <w:vAlign w:val="center"/>
          </w:tcPr>
          <w:p w14:paraId="4C4D634A" w14:textId="77777777" w:rsidR="00505F59" w:rsidRPr="00A847A7" w:rsidRDefault="00505F59" w:rsidP="00CE2906"/>
        </w:tc>
      </w:tr>
      <w:tr w:rsidR="00505F59" w:rsidRPr="00A847A7" w14:paraId="0A17E004" w14:textId="77777777" w:rsidTr="00CE2906">
        <w:trPr>
          <w:trHeight w:val="399"/>
          <w:jc w:val="center"/>
        </w:trPr>
        <w:tc>
          <w:tcPr>
            <w:tcW w:w="3692" w:type="dxa"/>
            <w:vMerge/>
            <w:vAlign w:val="center"/>
          </w:tcPr>
          <w:p w14:paraId="69AD665C" w14:textId="77777777" w:rsidR="00505F59" w:rsidRPr="00A847A7" w:rsidRDefault="00505F59" w:rsidP="00CE2906"/>
        </w:tc>
        <w:tc>
          <w:tcPr>
            <w:tcW w:w="4252" w:type="dxa"/>
            <w:vAlign w:val="center"/>
          </w:tcPr>
          <w:p w14:paraId="3C3CB502" w14:textId="77777777" w:rsidR="00505F59" w:rsidRPr="00A847A7" w:rsidRDefault="00505F59" w:rsidP="00CE2906">
            <w:r w:rsidRPr="00A847A7">
              <w:t xml:space="preserve">B </w:t>
            </w:r>
          </w:p>
        </w:tc>
        <w:tc>
          <w:tcPr>
            <w:tcW w:w="1554" w:type="dxa"/>
            <w:vAlign w:val="center"/>
          </w:tcPr>
          <w:p w14:paraId="7FF8E28B" w14:textId="77777777" w:rsidR="00505F59" w:rsidRPr="00A847A7" w:rsidRDefault="00505F59" w:rsidP="00CE2906"/>
        </w:tc>
      </w:tr>
      <w:tr w:rsidR="00505F59" w:rsidRPr="00A847A7" w14:paraId="66EF9FB6" w14:textId="77777777" w:rsidTr="00CE2906">
        <w:trPr>
          <w:trHeight w:val="419"/>
          <w:jc w:val="center"/>
        </w:trPr>
        <w:tc>
          <w:tcPr>
            <w:tcW w:w="3692" w:type="dxa"/>
            <w:vMerge/>
            <w:vAlign w:val="center"/>
          </w:tcPr>
          <w:p w14:paraId="50F9B41F" w14:textId="77777777" w:rsidR="00505F59" w:rsidRPr="00A847A7" w:rsidRDefault="00505F59" w:rsidP="00CE2906"/>
        </w:tc>
        <w:tc>
          <w:tcPr>
            <w:tcW w:w="4252" w:type="dxa"/>
            <w:vAlign w:val="center"/>
          </w:tcPr>
          <w:p w14:paraId="167FEBB8" w14:textId="77777777" w:rsidR="00505F59" w:rsidRPr="000166A0" w:rsidRDefault="00505F59" w:rsidP="00CE2906">
            <w:pPr>
              <w:rPr>
                <w:lang w:val="en-US"/>
              </w:rPr>
            </w:pPr>
            <w:r w:rsidRPr="00A847A7">
              <w:t>C</w:t>
            </w:r>
            <w:r>
              <w:rPr>
                <w:lang w:val="en-US"/>
              </w:rPr>
              <w:t>3</w:t>
            </w:r>
          </w:p>
        </w:tc>
        <w:tc>
          <w:tcPr>
            <w:tcW w:w="1554" w:type="dxa"/>
            <w:vAlign w:val="center"/>
          </w:tcPr>
          <w:p w14:paraId="4482BF3F" w14:textId="77777777" w:rsidR="00505F59" w:rsidRPr="00A847A7" w:rsidRDefault="00505F59" w:rsidP="00CE2906"/>
        </w:tc>
      </w:tr>
      <w:tr w:rsidR="00505F59" w:rsidRPr="00A847A7" w14:paraId="45A9A78C" w14:textId="77777777" w:rsidTr="00CE2906">
        <w:trPr>
          <w:trHeight w:val="419"/>
          <w:jc w:val="center"/>
        </w:trPr>
        <w:tc>
          <w:tcPr>
            <w:tcW w:w="3692" w:type="dxa"/>
            <w:vMerge/>
            <w:vAlign w:val="center"/>
          </w:tcPr>
          <w:p w14:paraId="11CF026E" w14:textId="77777777" w:rsidR="00505F59" w:rsidRPr="00A847A7" w:rsidRDefault="00505F59" w:rsidP="00CE2906"/>
        </w:tc>
        <w:tc>
          <w:tcPr>
            <w:tcW w:w="4252" w:type="dxa"/>
            <w:vAlign w:val="center"/>
          </w:tcPr>
          <w:p w14:paraId="4D9CEC5C" w14:textId="77777777" w:rsidR="00505F59" w:rsidRPr="00A847A7" w:rsidRDefault="00505F59" w:rsidP="00CE2906">
            <w:r>
              <w:t>C6</w:t>
            </w:r>
          </w:p>
        </w:tc>
        <w:tc>
          <w:tcPr>
            <w:tcW w:w="1554" w:type="dxa"/>
            <w:vAlign w:val="center"/>
          </w:tcPr>
          <w:p w14:paraId="18245A52" w14:textId="77777777" w:rsidR="00505F59" w:rsidRPr="00A847A7" w:rsidRDefault="00505F59" w:rsidP="00CE2906"/>
        </w:tc>
      </w:tr>
    </w:tbl>
    <w:p w14:paraId="188D82B3" w14:textId="77777777" w:rsidR="00505F59" w:rsidRPr="00A847A7" w:rsidRDefault="00505F59" w:rsidP="00505F59">
      <w:pPr>
        <w:tabs>
          <w:tab w:val="left" w:pos="4495"/>
        </w:tabs>
      </w:pPr>
    </w:p>
    <w:p w14:paraId="07DBC288" w14:textId="77777777" w:rsidR="00505F59" w:rsidRPr="00A847A7" w:rsidRDefault="00505F59" w:rsidP="00505F59">
      <w:pPr>
        <w:tabs>
          <w:tab w:val="left" w:pos="4495"/>
        </w:tabs>
      </w:pPr>
      <w:r w:rsidRPr="00A847A7">
        <w:t>Pastabos.</w:t>
      </w:r>
    </w:p>
    <w:p w14:paraId="14C2830C" w14:textId="77777777" w:rsidR="00505F59" w:rsidRPr="00A847A7" w:rsidRDefault="00505F59" w:rsidP="00505F59">
      <w:pPr>
        <w:tabs>
          <w:tab w:val="left" w:pos="4495"/>
        </w:tabs>
      </w:pPr>
    </w:p>
    <w:p w14:paraId="052A1A36" w14:textId="77777777" w:rsidR="00505F59" w:rsidRPr="00A847A7" w:rsidRDefault="00505F59" w:rsidP="00505F59">
      <w:pPr>
        <w:tabs>
          <w:tab w:val="left" w:pos="4495"/>
        </w:tabs>
      </w:pPr>
    </w:p>
    <w:tbl>
      <w:tblPr>
        <w:tblW w:w="9664" w:type="dxa"/>
        <w:tblLook w:val="04A0" w:firstRow="1" w:lastRow="0" w:firstColumn="1" w:lastColumn="0" w:noHBand="0" w:noVBand="1"/>
      </w:tblPr>
      <w:tblGrid>
        <w:gridCol w:w="3281"/>
        <w:gridCol w:w="1425"/>
        <w:gridCol w:w="4958"/>
      </w:tblGrid>
      <w:tr w:rsidR="00505F59" w:rsidRPr="00A847A7" w14:paraId="46E6E903" w14:textId="77777777" w:rsidTr="00CE2906">
        <w:trPr>
          <w:trHeight w:val="166"/>
        </w:trPr>
        <w:tc>
          <w:tcPr>
            <w:tcW w:w="3281" w:type="dxa"/>
            <w:tcBorders>
              <w:bottom w:val="single" w:sz="4" w:space="0" w:color="auto"/>
            </w:tcBorders>
            <w:shd w:val="clear" w:color="auto" w:fill="auto"/>
          </w:tcPr>
          <w:p w14:paraId="3B3C3B98" w14:textId="77777777" w:rsidR="00505F59" w:rsidRPr="00A847A7" w:rsidRDefault="00505F59" w:rsidP="00CE2906"/>
        </w:tc>
        <w:tc>
          <w:tcPr>
            <w:tcW w:w="1425" w:type="dxa"/>
            <w:shd w:val="clear" w:color="auto" w:fill="auto"/>
          </w:tcPr>
          <w:p w14:paraId="10C715FB" w14:textId="77777777" w:rsidR="00505F59" w:rsidRPr="00A847A7" w:rsidRDefault="00505F59" w:rsidP="00CE2906">
            <w:pPr>
              <w:jc w:val="both"/>
            </w:pPr>
          </w:p>
        </w:tc>
        <w:tc>
          <w:tcPr>
            <w:tcW w:w="4958" w:type="dxa"/>
            <w:tcBorders>
              <w:bottom w:val="single" w:sz="4" w:space="0" w:color="auto"/>
            </w:tcBorders>
            <w:shd w:val="clear" w:color="auto" w:fill="auto"/>
          </w:tcPr>
          <w:p w14:paraId="40A2F6E8" w14:textId="77777777" w:rsidR="00505F59" w:rsidRPr="00A847A7" w:rsidRDefault="00505F59" w:rsidP="00CE2906"/>
        </w:tc>
      </w:tr>
      <w:tr w:rsidR="00505F59" w:rsidRPr="00A847A7" w14:paraId="538215E9" w14:textId="77777777" w:rsidTr="00CE2906">
        <w:trPr>
          <w:trHeight w:val="311"/>
        </w:trPr>
        <w:tc>
          <w:tcPr>
            <w:tcW w:w="3281" w:type="dxa"/>
            <w:tcBorders>
              <w:top w:val="single" w:sz="4" w:space="0" w:color="auto"/>
            </w:tcBorders>
            <w:shd w:val="clear" w:color="auto" w:fill="auto"/>
          </w:tcPr>
          <w:p w14:paraId="238603EA" w14:textId="77777777" w:rsidR="00505F59" w:rsidRPr="00A847A7" w:rsidRDefault="00505F59" w:rsidP="00CE2906">
            <w:pPr>
              <w:jc w:val="center"/>
            </w:pPr>
            <w:r w:rsidRPr="00A847A7">
              <w:t>Parašas</w:t>
            </w:r>
          </w:p>
        </w:tc>
        <w:tc>
          <w:tcPr>
            <w:tcW w:w="1425" w:type="dxa"/>
            <w:shd w:val="clear" w:color="auto" w:fill="auto"/>
          </w:tcPr>
          <w:p w14:paraId="6750EA18" w14:textId="77777777" w:rsidR="00505F59" w:rsidRPr="00A847A7" w:rsidRDefault="00505F59" w:rsidP="00CE2906">
            <w:pPr>
              <w:jc w:val="both"/>
            </w:pPr>
          </w:p>
        </w:tc>
        <w:tc>
          <w:tcPr>
            <w:tcW w:w="4958" w:type="dxa"/>
            <w:tcBorders>
              <w:top w:val="single" w:sz="4" w:space="0" w:color="auto"/>
            </w:tcBorders>
            <w:shd w:val="clear" w:color="auto" w:fill="auto"/>
          </w:tcPr>
          <w:p w14:paraId="26317C81" w14:textId="77777777" w:rsidR="00505F59" w:rsidRPr="00A847A7" w:rsidRDefault="00505F59" w:rsidP="00CE2906">
            <w:pPr>
              <w:jc w:val="center"/>
            </w:pPr>
            <w:r w:rsidRPr="00A847A7">
              <w:t>Vardas, pavardė</w:t>
            </w:r>
          </w:p>
        </w:tc>
      </w:tr>
    </w:tbl>
    <w:p w14:paraId="5CE4DA9F" w14:textId="77777777" w:rsidR="00A73775" w:rsidRDefault="00A73775" w:rsidP="00505F59">
      <w:pPr>
        <w:pStyle w:val="Porat"/>
        <w:rPr>
          <w:sz w:val="24"/>
        </w:rPr>
      </w:pPr>
    </w:p>
    <w:p w14:paraId="408F7C90" w14:textId="1D6593D3" w:rsidR="00505F59" w:rsidRPr="00A847A7" w:rsidRDefault="00505F59" w:rsidP="00505F59">
      <w:pPr>
        <w:pStyle w:val="Porat"/>
        <w:rPr>
          <w:sz w:val="24"/>
        </w:rPr>
      </w:pPr>
      <w:r w:rsidRPr="00A847A7">
        <w:rPr>
          <w:sz w:val="24"/>
        </w:rPr>
        <w:t>* Konfidencialumo pasižadėjimas pridedamas tik ŽŪ</w:t>
      </w:r>
      <w:r w:rsidR="00A73775">
        <w:rPr>
          <w:sz w:val="24"/>
        </w:rPr>
        <w:t>DC</w:t>
      </w:r>
      <w:r w:rsidRPr="00A847A7">
        <w:rPr>
          <w:sz w:val="24"/>
        </w:rPr>
        <w:t xml:space="preserve"> numatytais atvejais.</w:t>
      </w:r>
    </w:p>
    <w:sectPr w:rsidR="00505F59" w:rsidRPr="00A847A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F59"/>
    <w:rsid w:val="0003750E"/>
    <w:rsid w:val="001548CC"/>
    <w:rsid w:val="00505F59"/>
    <w:rsid w:val="00821277"/>
    <w:rsid w:val="008B06B0"/>
    <w:rsid w:val="00977BFE"/>
    <w:rsid w:val="00A7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AE55C"/>
  <w15:chartTrackingRefBased/>
  <w15:docId w15:val="{04D71FF3-1A77-4E9A-BCA4-CD7D27E3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05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rsid w:val="00505F59"/>
    <w:pPr>
      <w:tabs>
        <w:tab w:val="center" w:pos="4153"/>
        <w:tab w:val="right" w:pos="8306"/>
      </w:tabs>
    </w:pPr>
    <w:rPr>
      <w:sz w:val="18"/>
    </w:rPr>
  </w:style>
  <w:style w:type="character" w:customStyle="1" w:styleId="PoratDiagrama">
    <w:name w:val="Poraštė Diagrama"/>
    <w:basedOn w:val="Numatytasispastraiposriftas"/>
    <w:link w:val="Porat"/>
    <w:uiPriority w:val="99"/>
    <w:rsid w:val="00505F59"/>
    <w:rPr>
      <w:rFonts w:ascii="Times New Roman" w:eastAsia="Times New Roman" w:hAnsi="Times New Roman" w:cs="Times New Roman"/>
      <w:sz w:val="18"/>
      <w:szCs w:val="24"/>
    </w:rPr>
  </w:style>
  <w:style w:type="paragraph" w:styleId="Pagrindinistekstas">
    <w:name w:val="Body Text"/>
    <w:basedOn w:val="prastasis"/>
    <w:link w:val="PagrindinistekstasDiagrama"/>
    <w:rsid w:val="00505F59"/>
    <w:pPr>
      <w:spacing w:line="360" w:lineRule="auto"/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505F59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0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1205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VĮ Žemės ūkio informacijos ir kaimo verslo centras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Navickienė</dc:creator>
  <cp:keywords/>
  <dc:description/>
  <cp:lastModifiedBy>Konstantinas Pupšys</cp:lastModifiedBy>
  <cp:revision>3</cp:revision>
  <dcterms:created xsi:type="dcterms:W3CDTF">2024-03-29T12:09:00Z</dcterms:created>
  <dcterms:modified xsi:type="dcterms:W3CDTF">2024-03-29T12:19:00Z</dcterms:modified>
</cp:coreProperties>
</file>