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7D09" w14:textId="23556D55" w:rsidR="0084029B" w:rsidRDefault="0084029B" w:rsidP="007C4B5B">
      <w:pPr>
        <w:widowControl/>
        <w:adjustRightInd/>
        <w:spacing w:line="240" w:lineRule="auto"/>
        <w:jc w:val="center"/>
        <w:textAlignment w:val="auto"/>
        <w:rPr>
          <w:b/>
          <w:bCs/>
          <w:lang w:val="lt-LT" w:eastAsia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A4F8A1" wp14:editId="2A032B17">
                <wp:simplePos x="0" y="0"/>
                <wp:positionH relativeFrom="margin">
                  <wp:posOffset>7745730</wp:posOffset>
                </wp:positionH>
                <wp:positionV relativeFrom="paragraph">
                  <wp:posOffset>-297180</wp:posOffset>
                </wp:positionV>
                <wp:extent cx="2400300" cy="980440"/>
                <wp:effectExtent l="0" t="0" r="0" b="0"/>
                <wp:wrapNone/>
                <wp:docPr id="279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663BD" w14:textId="77777777" w:rsidR="00653024" w:rsidRDefault="00653024" w:rsidP="007C4B5B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Ūkinių gyvūnų registro administravimo </w:t>
                            </w:r>
                          </w:p>
                          <w:p w14:paraId="1E3D1291" w14:textId="7D4F79B1" w:rsidR="00653024" w:rsidRDefault="00653024" w:rsidP="007C4B5B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valstybės įmonės Žemės ūkio </w:t>
                            </w:r>
                            <w:r w:rsidR="00D64414">
                              <w:rPr>
                                <w:sz w:val="16"/>
                                <w:szCs w:val="16"/>
                                <w:lang w:val="lt-LT"/>
                              </w:rPr>
                              <w:t>duomenų</w:t>
                            </w: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 centro </w:t>
                            </w:r>
                            <w:r w:rsidR="00D64414" w:rsidRPr="00D64414">
                              <w:rPr>
                                <w:sz w:val="16"/>
                                <w:szCs w:val="16"/>
                                <w:lang w:val="lt-LT"/>
                              </w:rPr>
                              <w:t>Informacinių išteklių tvarkymo departament</w:t>
                            </w:r>
                            <w:r w:rsidR="00D64414">
                              <w:rPr>
                                <w:sz w:val="16"/>
                                <w:szCs w:val="16"/>
                                <w:lang w:val="lt-LT"/>
                              </w:rPr>
                              <w:t>o</w:t>
                            </w:r>
                          </w:p>
                          <w:p w14:paraId="27FE1467" w14:textId="538D9E28" w:rsidR="00653024" w:rsidRDefault="00653024" w:rsidP="007C4B5B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>Gyvūnų apskaitos</w:t>
                            </w:r>
                            <w:r w:rsidR="00D64414"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 ir genetinio vertinimo</w:t>
                            </w: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 skyriuje procedūros aprašo</w:t>
                            </w:r>
                          </w:p>
                          <w:p w14:paraId="59617115" w14:textId="77777777" w:rsidR="00653024" w:rsidRDefault="00653024" w:rsidP="007C4B5B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>9 priedas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4F8A1" id="Rectangle 260" o:spid="_x0000_s1026" style="position:absolute;left:0;text-align:left;margin-left:609.9pt;margin-top:-23.4pt;width:189pt;height:77.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" filled="f" stroked="f">
                <v:textbox>
                  <w:txbxContent>
                    <w:p w14:paraId="455663BD" w14:textId="77777777" w:rsidR="00653024" w:rsidRDefault="00653024" w:rsidP="007C4B5B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Ūkinių gyvūnų registro administravimo </w:t>
                      </w:r>
                    </w:p>
                    <w:p w14:paraId="1E3D1291" w14:textId="7D4F79B1" w:rsidR="00653024" w:rsidRDefault="00653024" w:rsidP="007C4B5B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valstybės įmonės Žemės ūkio </w:t>
                      </w:r>
                      <w:r w:rsidR="00D64414">
                        <w:rPr>
                          <w:sz w:val="16"/>
                          <w:szCs w:val="16"/>
                          <w:lang w:val="lt-LT"/>
                        </w:rPr>
                        <w:t>duomenų</w:t>
                      </w: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 centro </w:t>
                      </w:r>
                      <w:r w:rsidR="00D64414" w:rsidRPr="00D64414">
                        <w:rPr>
                          <w:sz w:val="16"/>
                          <w:szCs w:val="16"/>
                          <w:lang w:val="lt-LT"/>
                        </w:rPr>
                        <w:t>Informacinių išteklių tvarkymo departament</w:t>
                      </w:r>
                      <w:r w:rsidR="00D64414">
                        <w:rPr>
                          <w:sz w:val="16"/>
                          <w:szCs w:val="16"/>
                          <w:lang w:val="lt-LT"/>
                        </w:rPr>
                        <w:t>o</w:t>
                      </w:r>
                    </w:p>
                    <w:p w14:paraId="27FE1467" w14:textId="538D9E28" w:rsidR="00653024" w:rsidRDefault="00653024" w:rsidP="007C4B5B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>Gyvūnų apskaitos</w:t>
                      </w:r>
                      <w:r w:rsidR="00D64414">
                        <w:rPr>
                          <w:sz w:val="16"/>
                          <w:szCs w:val="16"/>
                          <w:lang w:val="lt-LT"/>
                        </w:rPr>
                        <w:t xml:space="preserve"> ir genetinio vertinimo</w:t>
                      </w: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 skyriuje procedūros aprašo</w:t>
                      </w:r>
                    </w:p>
                    <w:p w14:paraId="59617115" w14:textId="77777777" w:rsidR="00653024" w:rsidRDefault="00653024" w:rsidP="007C4B5B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>9 priedas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598674" w14:textId="77777777" w:rsidR="0084029B" w:rsidRPr="00C04244" w:rsidRDefault="0084029B" w:rsidP="0084029B">
      <w:pPr>
        <w:widowControl/>
        <w:adjustRightInd/>
        <w:spacing w:line="240" w:lineRule="auto"/>
        <w:jc w:val="center"/>
        <w:textAlignment w:val="auto"/>
        <w:rPr>
          <w:b/>
          <w:bCs/>
          <w:lang w:val="lt-LT" w:eastAsia="lt-LT"/>
        </w:rPr>
      </w:pPr>
    </w:p>
    <w:p w14:paraId="6887F537" w14:textId="0588FE96" w:rsidR="0084029B" w:rsidRDefault="0084029B" w:rsidP="0084029B">
      <w:pPr>
        <w:pStyle w:val="Antrat1"/>
        <w:rPr>
          <w:lang w:eastAsia="lt-LT"/>
        </w:rPr>
      </w:pPr>
      <w:r>
        <w:rPr>
          <w:lang w:eastAsia="lt-LT"/>
        </w:rPr>
        <w:t>V</w:t>
      </w:r>
      <w:r w:rsidRPr="00460FFE">
        <w:rPr>
          <w:lang w:eastAsia="lt-LT"/>
        </w:rPr>
        <w:t>alstybinė</w:t>
      </w:r>
      <w:r>
        <w:rPr>
          <w:lang w:eastAsia="lt-LT"/>
        </w:rPr>
        <w:t>s</w:t>
      </w:r>
      <w:r w:rsidRPr="00C12A26">
        <w:rPr>
          <w:lang w:eastAsia="lt-LT"/>
        </w:rPr>
        <w:t xml:space="preserve"> maisto ir veterinarijos tarnyb</w:t>
      </w:r>
      <w:r>
        <w:rPr>
          <w:lang w:eastAsia="lt-LT"/>
        </w:rPr>
        <w:t xml:space="preserve">os </w:t>
      </w:r>
    </w:p>
    <w:p w14:paraId="42D74075" w14:textId="48344CD5" w:rsidR="0084029B" w:rsidRDefault="0084029B" w:rsidP="0084029B">
      <w:pPr>
        <w:pStyle w:val="Antrat1"/>
        <w:spacing w:line="240" w:lineRule="auto"/>
        <w:rPr>
          <w:lang w:eastAsia="lt-LT"/>
        </w:rPr>
      </w:pPr>
      <w:r>
        <w:rPr>
          <w:lang w:eastAsia="lt-LT"/>
        </w:rPr>
        <w:t>____________________________________________________</w:t>
      </w:r>
    </w:p>
    <w:p w14:paraId="56D09D8C" w14:textId="42514227" w:rsidR="0084029B" w:rsidRPr="007440A3" w:rsidRDefault="0084029B" w:rsidP="0084029B">
      <w:pPr>
        <w:pStyle w:val="Antrat1"/>
        <w:spacing w:line="240" w:lineRule="auto"/>
        <w:rPr>
          <w:b w:val="0"/>
          <w:sz w:val="20"/>
          <w:szCs w:val="20"/>
          <w:lang w:eastAsia="lt-LT"/>
        </w:rPr>
      </w:pPr>
      <w:r w:rsidRPr="007440A3">
        <w:rPr>
          <w:b w:val="0"/>
          <w:sz w:val="20"/>
          <w:szCs w:val="20"/>
          <w:lang w:eastAsia="lt-LT"/>
        </w:rPr>
        <w:t>(teritorinio padalinio pavadinimas)</w:t>
      </w:r>
    </w:p>
    <w:p w14:paraId="1C38E3EC" w14:textId="6A6F1D8E" w:rsidR="0084029B" w:rsidRPr="007440A3" w:rsidRDefault="0084029B" w:rsidP="0084029B">
      <w:pPr>
        <w:spacing w:line="240" w:lineRule="auto"/>
        <w:jc w:val="center"/>
        <w:rPr>
          <w:lang w:val="lt-LT" w:eastAsia="lt-LT"/>
        </w:rPr>
      </w:pPr>
    </w:p>
    <w:p w14:paraId="4D8C82F7" w14:textId="189BF378" w:rsidR="0084029B" w:rsidRDefault="0084029B" w:rsidP="0084029B">
      <w:pPr>
        <w:pStyle w:val="Antrat1"/>
        <w:spacing w:line="240" w:lineRule="auto"/>
        <w:rPr>
          <w:lang w:eastAsia="lt-LT"/>
        </w:rPr>
      </w:pPr>
      <w:r>
        <w:rPr>
          <w:lang w:eastAsia="lt-LT"/>
        </w:rPr>
        <w:t>________________________</w:t>
      </w:r>
    </w:p>
    <w:p w14:paraId="22891A58" w14:textId="77777777" w:rsidR="0084029B" w:rsidRPr="007440A3" w:rsidRDefault="0084029B" w:rsidP="0084029B">
      <w:pPr>
        <w:pStyle w:val="Antrat1"/>
        <w:spacing w:line="240" w:lineRule="auto"/>
        <w:rPr>
          <w:b w:val="0"/>
          <w:sz w:val="20"/>
          <w:szCs w:val="20"/>
          <w:lang w:eastAsia="lt-LT"/>
        </w:rPr>
      </w:pPr>
      <w:r w:rsidRPr="007440A3">
        <w:rPr>
          <w:b w:val="0"/>
          <w:sz w:val="20"/>
          <w:szCs w:val="20"/>
          <w:lang w:eastAsia="lt-LT"/>
        </w:rPr>
        <w:t>(Užpildymo data)</w:t>
      </w:r>
    </w:p>
    <w:p w14:paraId="00C468EE" w14:textId="77777777" w:rsidR="0084029B" w:rsidRPr="000208E1" w:rsidRDefault="0084029B" w:rsidP="0084029B">
      <w:pPr>
        <w:widowControl/>
        <w:adjustRightInd/>
        <w:spacing w:line="240" w:lineRule="auto"/>
        <w:jc w:val="center"/>
        <w:textAlignment w:val="auto"/>
        <w:rPr>
          <w:bCs/>
          <w:lang w:val="lt-LT" w:eastAsia="lt-LT"/>
        </w:rPr>
      </w:pPr>
    </w:p>
    <w:p w14:paraId="1A3139EF" w14:textId="187D818E" w:rsidR="00AC1467" w:rsidRDefault="00AC1467" w:rsidP="007C4B5B">
      <w:pPr>
        <w:widowControl/>
        <w:adjustRightInd/>
        <w:spacing w:line="240" w:lineRule="auto"/>
        <w:jc w:val="center"/>
        <w:textAlignment w:val="auto"/>
        <w:rPr>
          <w:b/>
          <w:bCs/>
          <w:lang w:val="lt-LT" w:eastAsia="lt-LT"/>
        </w:rPr>
      </w:pPr>
    </w:p>
    <w:p w14:paraId="20022584" w14:textId="6760E5CE" w:rsidR="007C4B5B" w:rsidRPr="006F1348" w:rsidRDefault="007C4B5B" w:rsidP="007440A3">
      <w:pPr>
        <w:widowControl/>
        <w:adjustRightInd/>
        <w:spacing w:line="240" w:lineRule="auto"/>
        <w:textAlignment w:val="auto"/>
        <w:rPr>
          <w:b/>
          <w:bCs/>
          <w:lang w:val="lt-LT" w:eastAsia="lt-LT"/>
        </w:rPr>
      </w:pPr>
    </w:p>
    <w:p w14:paraId="0D660276" w14:textId="77777777" w:rsidR="007C4B5B" w:rsidRDefault="007C4B5B" w:rsidP="007C4B5B">
      <w:pPr>
        <w:widowControl/>
        <w:adjustRightInd/>
        <w:spacing w:line="240" w:lineRule="auto"/>
        <w:jc w:val="center"/>
        <w:textAlignment w:val="auto"/>
        <w:rPr>
          <w:b/>
          <w:bCs/>
          <w:lang w:val="lt-LT" w:eastAsia="lt-LT"/>
        </w:rPr>
      </w:pPr>
      <w:r w:rsidRPr="00642506">
        <w:rPr>
          <w:b/>
          <w:bCs/>
          <w:lang w:val="lt-LT" w:eastAsia="lt-LT"/>
        </w:rPr>
        <w:t>ŪKINIŲ GYVŪNŲ DUOMENŲ TAISYMO PROTOKOLAS</w:t>
      </w:r>
    </w:p>
    <w:p w14:paraId="5698D756" w14:textId="77777777" w:rsidR="0084029B" w:rsidRPr="00642506" w:rsidRDefault="0084029B" w:rsidP="007C4B5B">
      <w:pPr>
        <w:widowControl/>
        <w:adjustRightInd/>
        <w:spacing w:line="240" w:lineRule="auto"/>
        <w:jc w:val="center"/>
        <w:textAlignment w:val="auto"/>
        <w:rPr>
          <w:b/>
          <w:bCs/>
          <w:lang w:val="lt-LT" w:eastAsia="lt-LT"/>
        </w:rPr>
      </w:pPr>
    </w:p>
    <w:tbl>
      <w:tblPr>
        <w:tblStyle w:val="Lentelstinklelis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1163"/>
        <w:gridCol w:w="500"/>
        <w:gridCol w:w="500"/>
        <w:gridCol w:w="1510"/>
        <w:gridCol w:w="1192"/>
        <w:gridCol w:w="1417"/>
        <w:gridCol w:w="1147"/>
        <w:gridCol w:w="1263"/>
        <w:gridCol w:w="500"/>
        <w:gridCol w:w="504"/>
        <w:gridCol w:w="1510"/>
        <w:gridCol w:w="1261"/>
        <w:gridCol w:w="1418"/>
        <w:gridCol w:w="1276"/>
      </w:tblGrid>
      <w:tr w:rsidR="00AC1467" w:rsidRPr="006F1348" w14:paraId="64EAEA3B" w14:textId="77777777" w:rsidTr="007D09F0">
        <w:trPr>
          <w:jc w:val="center"/>
        </w:trPr>
        <w:tc>
          <w:tcPr>
            <w:tcW w:w="569" w:type="dxa"/>
            <w:vMerge w:val="restart"/>
            <w:vAlign w:val="center"/>
          </w:tcPr>
          <w:p w14:paraId="648D7555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AC1FB7">
              <w:rPr>
                <w:bCs/>
                <w:lang w:val="lt-LT"/>
              </w:rPr>
              <w:t>Eil.</w:t>
            </w:r>
          </w:p>
          <w:p w14:paraId="21DB2C66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Nr.</w:t>
            </w:r>
          </w:p>
        </w:tc>
        <w:tc>
          <w:tcPr>
            <w:tcW w:w="7429" w:type="dxa"/>
            <w:gridSpan w:val="7"/>
          </w:tcPr>
          <w:p w14:paraId="70431BD2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lt-LT"/>
              </w:rPr>
            </w:pPr>
            <w:r w:rsidRPr="006F1348">
              <w:rPr>
                <w:b/>
                <w:bCs/>
                <w:lang w:val="lt-LT"/>
              </w:rPr>
              <w:t>Teisingi ūkinio gyvūno duomenys</w:t>
            </w:r>
          </w:p>
        </w:tc>
        <w:tc>
          <w:tcPr>
            <w:tcW w:w="7732" w:type="dxa"/>
            <w:gridSpan w:val="7"/>
          </w:tcPr>
          <w:p w14:paraId="598F2E2A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lt-LT"/>
              </w:rPr>
            </w:pPr>
            <w:r w:rsidRPr="006F1348">
              <w:rPr>
                <w:b/>
                <w:bCs/>
                <w:lang w:val="lt-LT"/>
              </w:rPr>
              <w:t>Neteisingi ūkinio gyvūno duomenys</w:t>
            </w:r>
          </w:p>
        </w:tc>
      </w:tr>
      <w:tr w:rsidR="00AC1467" w:rsidRPr="006F1348" w14:paraId="0DDC4CB9" w14:textId="77777777" w:rsidTr="007D09F0">
        <w:trPr>
          <w:cantSplit/>
          <w:trHeight w:val="1461"/>
          <w:jc w:val="center"/>
        </w:trPr>
        <w:tc>
          <w:tcPr>
            <w:tcW w:w="569" w:type="dxa"/>
            <w:vMerge/>
          </w:tcPr>
          <w:p w14:paraId="2328C5A2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163" w:type="dxa"/>
            <w:vAlign w:val="center"/>
          </w:tcPr>
          <w:p w14:paraId="6E32966A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Unikalus Nr.</w:t>
            </w:r>
          </w:p>
        </w:tc>
        <w:tc>
          <w:tcPr>
            <w:tcW w:w="500" w:type="dxa"/>
            <w:textDirection w:val="btLr"/>
            <w:vAlign w:val="center"/>
          </w:tcPr>
          <w:p w14:paraId="25C1540D" w14:textId="77777777" w:rsidR="00AC1467" w:rsidRPr="006F1348" w:rsidRDefault="00AC1467" w:rsidP="00AC1467">
            <w:pPr>
              <w:widowControl/>
              <w:adjustRightInd/>
              <w:spacing w:line="240" w:lineRule="auto"/>
              <w:ind w:left="113" w:right="113"/>
              <w:jc w:val="left"/>
              <w:textAlignment w:val="auto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Lytis</w:t>
            </w:r>
          </w:p>
        </w:tc>
        <w:tc>
          <w:tcPr>
            <w:tcW w:w="500" w:type="dxa"/>
            <w:textDirection w:val="btLr"/>
            <w:vAlign w:val="center"/>
          </w:tcPr>
          <w:p w14:paraId="04C22DCD" w14:textId="77777777" w:rsidR="00AC1467" w:rsidRPr="006F1348" w:rsidRDefault="00AC1467" w:rsidP="00AC1467">
            <w:pPr>
              <w:widowControl/>
              <w:adjustRightInd/>
              <w:spacing w:line="240" w:lineRule="auto"/>
              <w:ind w:left="113" w:right="113"/>
              <w:jc w:val="left"/>
              <w:textAlignment w:val="auto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Veislė</w:t>
            </w:r>
          </w:p>
        </w:tc>
        <w:tc>
          <w:tcPr>
            <w:tcW w:w="1510" w:type="dxa"/>
            <w:vAlign w:val="center"/>
          </w:tcPr>
          <w:p w14:paraId="2863B1FE" w14:textId="77777777" w:rsidR="00AC1467" w:rsidRPr="006F1348" w:rsidRDefault="00AC1467" w:rsidP="005F7D23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Motinos Nr.</w:t>
            </w:r>
          </w:p>
        </w:tc>
        <w:tc>
          <w:tcPr>
            <w:tcW w:w="1192" w:type="dxa"/>
            <w:vAlign w:val="center"/>
          </w:tcPr>
          <w:p w14:paraId="13B030AC" w14:textId="12D04DFE" w:rsidR="00AC1467" w:rsidRPr="006F1348" w:rsidRDefault="007D09F0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Atvedimo</w:t>
            </w:r>
            <w:r w:rsidR="00AC1467" w:rsidRPr="006F1348">
              <w:rPr>
                <w:bCs/>
                <w:lang w:val="lt-LT"/>
              </w:rPr>
              <w:t xml:space="preserve"> data</w:t>
            </w:r>
          </w:p>
        </w:tc>
        <w:tc>
          <w:tcPr>
            <w:tcW w:w="1417" w:type="dxa"/>
            <w:vAlign w:val="center"/>
          </w:tcPr>
          <w:p w14:paraId="6947F054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Ženklinimo data</w:t>
            </w:r>
          </w:p>
        </w:tc>
        <w:tc>
          <w:tcPr>
            <w:tcW w:w="1147" w:type="dxa"/>
            <w:textDirection w:val="btLr"/>
            <w:vAlign w:val="center"/>
          </w:tcPr>
          <w:p w14:paraId="07DBA90D" w14:textId="77777777" w:rsidR="00AC1467" w:rsidRPr="006F1348" w:rsidRDefault="00AC1467" w:rsidP="00AC1467">
            <w:pPr>
              <w:widowControl/>
              <w:adjustRightInd/>
              <w:spacing w:line="240" w:lineRule="auto"/>
              <w:ind w:left="113" w:right="113"/>
              <w:jc w:val="left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Ženklintojas</w:t>
            </w:r>
          </w:p>
        </w:tc>
        <w:tc>
          <w:tcPr>
            <w:tcW w:w="1263" w:type="dxa"/>
            <w:vAlign w:val="center"/>
          </w:tcPr>
          <w:p w14:paraId="10F105BB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Numeris</w:t>
            </w:r>
          </w:p>
        </w:tc>
        <w:tc>
          <w:tcPr>
            <w:tcW w:w="500" w:type="dxa"/>
            <w:textDirection w:val="btLr"/>
            <w:vAlign w:val="center"/>
          </w:tcPr>
          <w:p w14:paraId="09759EA5" w14:textId="77777777" w:rsidR="00AC1467" w:rsidRPr="006F1348" w:rsidRDefault="00AC1467" w:rsidP="00AC1467">
            <w:pPr>
              <w:widowControl/>
              <w:adjustRightInd/>
              <w:spacing w:line="240" w:lineRule="auto"/>
              <w:ind w:left="113" w:right="113"/>
              <w:jc w:val="left"/>
              <w:textAlignment w:val="auto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Lytis</w:t>
            </w:r>
          </w:p>
        </w:tc>
        <w:tc>
          <w:tcPr>
            <w:tcW w:w="504" w:type="dxa"/>
            <w:textDirection w:val="btLr"/>
            <w:vAlign w:val="center"/>
          </w:tcPr>
          <w:p w14:paraId="0053CCE7" w14:textId="77777777" w:rsidR="00AC1467" w:rsidRPr="006F1348" w:rsidRDefault="00AC1467" w:rsidP="00AC1467">
            <w:pPr>
              <w:widowControl/>
              <w:adjustRightInd/>
              <w:spacing w:line="240" w:lineRule="auto"/>
              <w:ind w:left="113" w:right="113"/>
              <w:jc w:val="left"/>
              <w:textAlignment w:val="auto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Veislė</w:t>
            </w:r>
          </w:p>
        </w:tc>
        <w:tc>
          <w:tcPr>
            <w:tcW w:w="1510" w:type="dxa"/>
            <w:vAlign w:val="center"/>
          </w:tcPr>
          <w:p w14:paraId="29E86CCC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Motinos Nr.</w:t>
            </w:r>
          </w:p>
        </w:tc>
        <w:tc>
          <w:tcPr>
            <w:tcW w:w="1261" w:type="dxa"/>
            <w:vAlign w:val="center"/>
          </w:tcPr>
          <w:p w14:paraId="54A28E66" w14:textId="1C8D3403" w:rsidR="00AC1467" w:rsidRPr="006F1348" w:rsidRDefault="007D09F0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Atvedimo</w:t>
            </w:r>
          </w:p>
          <w:p w14:paraId="7B3DC16F" w14:textId="75864A09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data</w:t>
            </w:r>
          </w:p>
        </w:tc>
        <w:tc>
          <w:tcPr>
            <w:tcW w:w="1418" w:type="dxa"/>
            <w:vAlign w:val="center"/>
          </w:tcPr>
          <w:p w14:paraId="0B32AC20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Ženklinimo</w:t>
            </w:r>
          </w:p>
          <w:p w14:paraId="3201F136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data</w:t>
            </w:r>
          </w:p>
        </w:tc>
        <w:tc>
          <w:tcPr>
            <w:tcW w:w="1276" w:type="dxa"/>
            <w:textDirection w:val="btLr"/>
            <w:vAlign w:val="center"/>
          </w:tcPr>
          <w:p w14:paraId="0F8F7731" w14:textId="77777777" w:rsidR="00AC1467" w:rsidRPr="006F1348" w:rsidRDefault="00AC1467" w:rsidP="00AC1467">
            <w:pPr>
              <w:widowControl/>
              <w:adjustRightInd/>
              <w:spacing w:line="240" w:lineRule="auto"/>
              <w:ind w:left="113" w:right="113"/>
              <w:jc w:val="left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Ženklintojas</w:t>
            </w:r>
          </w:p>
        </w:tc>
      </w:tr>
      <w:tr w:rsidR="00AC1467" w:rsidRPr="006F1348" w14:paraId="7CB84D33" w14:textId="77777777" w:rsidTr="007D09F0">
        <w:trPr>
          <w:jc w:val="center"/>
        </w:trPr>
        <w:tc>
          <w:tcPr>
            <w:tcW w:w="569" w:type="dxa"/>
          </w:tcPr>
          <w:p w14:paraId="57781857" w14:textId="77777777" w:rsidR="00AC1467" w:rsidRPr="00642506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1.</w:t>
            </w:r>
          </w:p>
        </w:tc>
        <w:tc>
          <w:tcPr>
            <w:tcW w:w="1163" w:type="dxa"/>
          </w:tcPr>
          <w:p w14:paraId="354AB838" w14:textId="77777777" w:rsidR="00AC1467" w:rsidRPr="00C04244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C04244">
              <w:rPr>
                <w:bCs/>
                <w:lang w:val="lt-LT"/>
              </w:rPr>
              <w:t>LT0000</w:t>
            </w:r>
          </w:p>
        </w:tc>
        <w:tc>
          <w:tcPr>
            <w:tcW w:w="500" w:type="dxa"/>
          </w:tcPr>
          <w:p w14:paraId="0E8A046E" w14:textId="77777777" w:rsidR="00AC1467" w:rsidRPr="00460FFE" w:rsidRDefault="00AC1467" w:rsidP="005F7D23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500" w:type="dxa"/>
          </w:tcPr>
          <w:p w14:paraId="5FD89965" w14:textId="77777777" w:rsidR="00AC1467" w:rsidRPr="00460FFE" w:rsidRDefault="00AC1467" w:rsidP="005F7D23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510" w:type="dxa"/>
          </w:tcPr>
          <w:p w14:paraId="1381A2B1" w14:textId="77777777" w:rsidR="00AC1467" w:rsidRPr="00460FFE" w:rsidRDefault="00AC1467" w:rsidP="005F7D23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460FFE">
              <w:rPr>
                <w:bCs/>
                <w:lang w:val="lt-LT"/>
              </w:rPr>
              <w:t>LT0000</w:t>
            </w:r>
          </w:p>
        </w:tc>
        <w:tc>
          <w:tcPr>
            <w:tcW w:w="1192" w:type="dxa"/>
          </w:tcPr>
          <w:p w14:paraId="6F4B2276" w14:textId="77777777" w:rsidR="00AC1467" w:rsidRPr="00C12A26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417" w:type="dxa"/>
          </w:tcPr>
          <w:p w14:paraId="3075F19E" w14:textId="77777777" w:rsidR="00AC1467" w:rsidRPr="000208E1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147" w:type="dxa"/>
          </w:tcPr>
          <w:p w14:paraId="37C311D7" w14:textId="77777777" w:rsidR="00AC1467" w:rsidRPr="00AC1FB7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263" w:type="dxa"/>
          </w:tcPr>
          <w:p w14:paraId="51903DF8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LT0000</w:t>
            </w:r>
          </w:p>
        </w:tc>
        <w:tc>
          <w:tcPr>
            <w:tcW w:w="500" w:type="dxa"/>
          </w:tcPr>
          <w:p w14:paraId="25A63D45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504" w:type="dxa"/>
          </w:tcPr>
          <w:p w14:paraId="7589424D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510" w:type="dxa"/>
          </w:tcPr>
          <w:p w14:paraId="2DC173B1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LT0000</w:t>
            </w:r>
          </w:p>
        </w:tc>
        <w:tc>
          <w:tcPr>
            <w:tcW w:w="1261" w:type="dxa"/>
          </w:tcPr>
          <w:p w14:paraId="7180208B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418" w:type="dxa"/>
          </w:tcPr>
          <w:p w14:paraId="5B6D6D21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276" w:type="dxa"/>
          </w:tcPr>
          <w:p w14:paraId="100075EA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</w:tr>
      <w:tr w:rsidR="00AC1467" w:rsidRPr="006F1348" w14:paraId="551EA51F" w14:textId="77777777" w:rsidTr="007D09F0">
        <w:trPr>
          <w:jc w:val="center"/>
        </w:trPr>
        <w:tc>
          <w:tcPr>
            <w:tcW w:w="569" w:type="dxa"/>
          </w:tcPr>
          <w:p w14:paraId="45768A66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163" w:type="dxa"/>
          </w:tcPr>
          <w:p w14:paraId="6FA8420B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500" w:type="dxa"/>
          </w:tcPr>
          <w:p w14:paraId="24FA9BC8" w14:textId="77777777" w:rsidR="00AC1467" w:rsidRPr="00642506" w:rsidRDefault="00AC1467" w:rsidP="005F7D23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500" w:type="dxa"/>
          </w:tcPr>
          <w:p w14:paraId="3D36FDD4" w14:textId="77777777" w:rsidR="00AC1467" w:rsidRPr="00642506" w:rsidRDefault="00AC1467" w:rsidP="005F7D23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510" w:type="dxa"/>
          </w:tcPr>
          <w:p w14:paraId="01B4945F" w14:textId="77777777" w:rsidR="00AC1467" w:rsidRPr="00642506" w:rsidRDefault="00AC1467" w:rsidP="005F7D23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192" w:type="dxa"/>
          </w:tcPr>
          <w:p w14:paraId="07ACB8A3" w14:textId="77777777" w:rsidR="00AC1467" w:rsidRPr="00C04244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417" w:type="dxa"/>
          </w:tcPr>
          <w:p w14:paraId="0833FA92" w14:textId="77777777" w:rsidR="00AC1467" w:rsidRPr="00460FFE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147" w:type="dxa"/>
          </w:tcPr>
          <w:p w14:paraId="4D2063BC" w14:textId="77777777" w:rsidR="00AC1467" w:rsidRPr="00C12A26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263" w:type="dxa"/>
          </w:tcPr>
          <w:p w14:paraId="6E9EF06C" w14:textId="77777777" w:rsidR="00AC1467" w:rsidRPr="000208E1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500" w:type="dxa"/>
          </w:tcPr>
          <w:p w14:paraId="627A6355" w14:textId="77777777" w:rsidR="00AC1467" w:rsidRPr="00AC1FB7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504" w:type="dxa"/>
          </w:tcPr>
          <w:p w14:paraId="0C4196B6" w14:textId="77777777" w:rsidR="00AC1467" w:rsidRPr="00AC1FB7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510" w:type="dxa"/>
          </w:tcPr>
          <w:p w14:paraId="4B3F8DFF" w14:textId="77777777" w:rsidR="00AC1467" w:rsidRPr="00AC1FB7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261" w:type="dxa"/>
          </w:tcPr>
          <w:p w14:paraId="60374D38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418" w:type="dxa"/>
          </w:tcPr>
          <w:p w14:paraId="449A5887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276" w:type="dxa"/>
          </w:tcPr>
          <w:p w14:paraId="7042FE32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</w:tr>
      <w:tr w:rsidR="00AC1467" w:rsidRPr="006F1348" w14:paraId="360E88BB" w14:textId="77777777" w:rsidTr="007D09F0">
        <w:trPr>
          <w:jc w:val="center"/>
        </w:trPr>
        <w:tc>
          <w:tcPr>
            <w:tcW w:w="569" w:type="dxa"/>
          </w:tcPr>
          <w:p w14:paraId="13B171E7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163" w:type="dxa"/>
          </w:tcPr>
          <w:p w14:paraId="196B6404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500" w:type="dxa"/>
          </w:tcPr>
          <w:p w14:paraId="47E8B0AA" w14:textId="77777777" w:rsidR="00AC1467" w:rsidRPr="00642506" w:rsidRDefault="00AC1467" w:rsidP="005F7D23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500" w:type="dxa"/>
          </w:tcPr>
          <w:p w14:paraId="44CE40F9" w14:textId="77777777" w:rsidR="00AC1467" w:rsidRPr="00642506" w:rsidRDefault="00AC1467" w:rsidP="005F7D23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510" w:type="dxa"/>
          </w:tcPr>
          <w:p w14:paraId="379F7AC8" w14:textId="77777777" w:rsidR="00AC1467" w:rsidRPr="00642506" w:rsidRDefault="00AC1467" w:rsidP="005F7D23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192" w:type="dxa"/>
          </w:tcPr>
          <w:p w14:paraId="7C361AD4" w14:textId="77777777" w:rsidR="00AC1467" w:rsidRPr="00C04244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417" w:type="dxa"/>
          </w:tcPr>
          <w:p w14:paraId="42B01E7E" w14:textId="77777777" w:rsidR="00AC1467" w:rsidRPr="00460FFE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147" w:type="dxa"/>
          </w:tcPr>
          <w:p w14:paraId="798E9BC4" w14:textId="77777777" w:rsidR="00AC1467" w:rsidRPr="00C12A26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263" w:type="dxa"/>
          </w:tcPr>
          <w:p w14:paraId="6EFA9FCB" w14:textId="77777777" w:rsidR="00AC1467" w:rsidRPr="000208E1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500" w:type="dxa"/>
          </w:tcPr>
          <w:p w14:paraId="1FD116AD" w14:textId="77777777" w:rsidR="00AC1467" w:rsidRPr="00AC1FB7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504" w:type="dxa"/>
          </w:tcPr>
          <w:p w14:paraId="335F9BED" w14:textId="77777777" w:rsidR="00AC1467" w:rsidRPr="00AC1FB7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510" w:type="dxa"/>
          </w:tcPr>
          <w:p w14:paraId="75EDABF6" w14:textId="77777777" w:rsidR="00AC1467" w:rsidRPr="00AC1FB7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261" w:type="dxa"/>
          </w:tcPr>
          <w:p w14:paraId="39EAE68B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418" w:type="dxa"/>
          </w:tcPr>
          <w:p w14:paraId="039B24D0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276" w:type="dxa"/>
          </w:tcPr>
          <w:p w14:paraId="71DFE985" w14:textId="77777777" w:rsidR="00AC1467" w:rsidRPr="006F1348" w:rsidRDefault="00AC1467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</w:tr>
    </w:tbl>
    <w:p w14:paraId="66A039AF" w14:textId="77777777" w:rsidR="007C4B5B" w:rsidRPr="006F1348" w:rsidRDefault="007C4B5B" w:rsidP="007C4B5B">
      <w:pPr>
        <w:widowControl/>
        <w:adjustRightInd/>
        <w:spacing w:line="240" w:lineRule="auto"/>
        <w:jc w:val="center"/>
        <w:textAlignment w:val="auto"/>
        <w:rPr>
          <w:bCs/>
          <w:lang w:val="lt-LT" w:eastAsia="lt-LT"/>
        </w:rPr>
      </w:pPr>
    </w:p>
    <w:p w14:paraId="2BD1E0EB" w14:textId="77777777" w:rsidR="007C4B5B" w:rsidRPr="006F1348" w:rsidRDefault="007C4B5B" w:rsidP="007C4B5B">
      <w:pPr>
        <w:widowControl/>
        <w:adjustRightInd/>
        <w:spacing w:line="240" w:lineRule="auto"/>
        <w:jc w:val="left"/>
        <w:textAlignment w:val="auto"/>
        <w:rPr>
          <w:lang w:val="lt-LT"/>
        </w:rPr>
      </w:pPr>
    </w:p>
    <w:p w14:paraId="2DAE51E4" w14:textId="41F77CB1" w:rsidR="007C4B5B" w:rsidRDefault="007C4B5B" w:rsidP="007C4B5B">
      <w:pPr>
        <w:widowControl/>
        <w:adjustRightInd/>
        <w:spacing w:line="240" w:lineRule="auto"/>
        <w:jc w:val="center"/>
        <w:textAlignment w:val="auto"/>
        <w:rPr>
          <w:b/>
          <w:bCs/>
          <w:lang w:val="lt-LT" w:eastAsia="lt-LT"/>
        </w:rPr>
      </w:pPr>
      <w:r w:rsidRPr="00642506">
        <w:rPr>
          <w:b/>
          <w:bCs/>
          <w:lang w:val="lt-LT" w:eastAsia="lt-LT"/>
        </w:rPr>
        <w:t>ŪKINIŲ GYVŪNŲ DUOMENŲ ANULIAVIMO PROTOKOLAS</w:t>
      </w:r>
    </w:p>
    <w:p w14:paraId="3A63BFF4" w14:textId="77777777" w:rsidR="0084029B" w:rsidRPr="00642506" w:rsidRDefault="0084029B" w:rsidP="007C4B5B">
      <w:pPr>
        <w:widowControl/>
        <w:adjustRightInd/>
        <w:spacing w:line="240" w:lineRule="auto"/>
        <w:jc w:val="center"/>
        <w:textAlignment w:val="auto"/>
        <w:rPr>
          <w:b/>
          <w:bCs/>
          <w:lang w:val="lt-LT" w:eastAsia="lt-LT"/>
        </w:rPr>
      </w:pPr>
    </w:p>
    <w:tbl>
      <w:tblPr>
        <w:tblStyle w:val="Lentelstinklelis"/>
        <w:tblW w:w="1431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1"/>
        <w:gridCol w:w="1559"/>
        <w:gridCol w:w="850"/>
        <w:gridCol w:w="1418"/>
        <w:gridCol w:w="1417"/>
        <w:gridCol w:w="993"/>
        <w:gridCol w:w="1984"/>
        <w:gridCol w:w="1701"/>
        <w:gridCol w:w="1276"/>
      </w:tblGrid>
      <w:tr w:rsidR="007C4B5B" w:rsidRPr="006F1348" w14:paraId="1A98AEB2" w14:textId="77777777" w:rsidTr="00492EF3">
        <w:trPr>
          <w:jc w:val="center"/>
        </w:trPr>
        <w:tc>
          <w:tcPr>
            <w:tcW w:w="568" w:type="dxa"/>
            <w:vMerge w:val="restart"/>
            <w:vAlign w:val="center"/>
          </w:tcPr>
          <w:p w14:paraId="34BEECEC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Eil. Nr.</w:t>
            </w:r>
          </w:p>
        </w:tc>
        <w:tc>
          <w:tcPr>
            <w:tcW w:w="1701" w:type="dxa"/>
            <w:vMerge w:val="restart"/>
            <w:vAlign w:val="center"/>
          </w:tcPr>
          <w:p w14:paraId="1B93E99C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Unikalus Nr.</w:t>
            </w:r>
          </w:p>
        </w:tc>
        <w:tc>
          <w:tcPr>
            <w:tcW w:w="7088" w:type="dxa"/>
            <w:gridSpan w:val="6"/>
            <w:vAlign w:val="center"/>
          </w:tcPr>
          <w:p w14:paraId="1475D147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Įvykio</w:t>
            </w:r>
          </w:p>
        </w:tc>
        <w:tc>
          <w:tcPr>
            <w:tcW w:w="1984" w:type="dxa"/>
            <w:vMerge w:val="restart"/>
            <w:vAlign w:val="center"/>
          </w:tcPr>
          <w:p w14:paraId="06EA4ED6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Laikytojas prieš įvykį</w:t>
            </w:r>
          </w:p>
          <w:p w14:paraId="65DF2A80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Asmens / įmonės kodas</w:t>
            </w:r>
          </w:p>
        </w:tc>
        <w:tc>
          <w:tcPr>
            <w:tcW w:w="1701" w:type="dxa"/>
            <w:vMerge w:val="restart"/>
            <w:vAlign w:val="center"/>
          </w:tcPr>
          <w:p w14:paraId="3D6E6AA2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Laikytojas po įvykio</w:t>
            </w:r>
          </w:p>
          <w:p w14:paraId="4FFDA58A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Asmens / įmonės kodas</w:t>
            </w:r>
          </w:p>
        </w:tc>
        <w:tc>
          <w:tcPr>
            <w:tcW w:w="1276" w:type="dxa"/>
            <w:vMerge w:val="restart"/>
            <w:vAlign w:val="center"/>
          </w:tcPr>
          <w:p w14:paraId="50C46D0F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Įvykio užpildymo data</w:t>
            </w:r>
          </w:p>
        </w:tc>
      </w:tr>
      <w:tr w:rsidR="007C4B5B" w:rsidRPr="006F1348" w14:paraId="71C82305" w14:textId="77777777" w:rsidTr="00492EF3">
        <w:trPr>
          <w:jc w:val="center"/>
        </w:trPr>
        <w:tc>
          <w:tcPr>
            <w:tcW w:w="568" w:type="dxa"/>
            <w:vMerge/>
          </w:tcPr>
          <w:p w14:paraId="6E7298C3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701" w:type="dxa"/>
            <w:vMerge/>
          </w:tcPr>
          <w:p w14:paraId="3D5B5039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851" w:type="dxa"/>
            <w:vAlign w:val="center"/>
          </w:tcPr>
          <w:p w14:paraId="73217D63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Kodas</w:t>
            </w:r>
          </w:p>
        </w:tc>
        <w:tc>
          <w:tcPr>
            <w:tcW w:w="1559" w:type="dxa"/>
            <w:vAlign w:val="center"/>
          </w:tcPr>
          <w:p w14:paraId="66D42145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Pavadinimas</w:t>
            </w:r>
          </w:p>
        </w:tc>
        <w:tc>
          <w:tcPr>
            <w:tcW w:w="850" w:type="dxa"/>
            <w:vAlign w:val="center"/>
          </w:tcPr>
          <w:p w14:paraId="730D39E4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Data</w:t>
            </w:r>
          </w:p>
        </w:tc>
        <w:tc>
          <w:tcPr>
            <w:tcW w:w="1418" w:type="dxa"/>
            <w:vAlign w:val="center"/>
          </w:tcPr>
          <w:p w14:paraId="5D72DA42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Prieauglio unikalus Nr.</w:t>
            </w:r>
          </w:p>
        </w:tc>
        <w:tc>
          <w:tcPr>
            <w:tcW w:w="1417" w:type="dxa"/>
            <w:vAlign w:val="center"/>
          </w:tcPr>
          <w:p w14:paraId="1A2C0EB0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Brokavimo priežastis</w:t>
            </w:r>
          </w:p>
        </w:tc>
        <w:tc>
          <w:tcPr>
            <w:tcW w:w="993" w:type="dxa"/>
            <w:vAlign w:val="center"/>
          </w:tcPr>
          <w:p w14:paraId="273C4151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Vet. įm. kodas</w:t>
            </w:r>
          </w:p>
        </w:tc>
        <w:tc>
          <w:tcPr>
            <w:tcW w:w="1984" w:type="dxa"/>
            <w:vMerge/>
          </w:tcPr>
          <w:p w14:paraId="4DA28FED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701" w:type="dxa"/>
            <w:vMerge/>
          </w:tcPr>
          <w:p w14:paraId="70784638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276" w:type="dxa"/>
            <w:vMerge/>
          </w:tcPr>
          <w:p w14:paraId="512ACB5A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</w:tr>
      <w:tr w:rsidR="007C4B5B" w:rsidRPr="006F1348" w14:paraId="02FFA85E" w14:textId="77777777" w:rsidTr="00492EF3">
        <w:trPr>
          <w:jc w:val="center"/>
        </w:trPr>
        <w:tc>
          <w:tcPr>
            <w:tcW w:w="568" w:type="dxa"/>
          </w:tcPr>
          <w:p w14:paraId="25F4632A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F1348">
              <w:rPr>
                <w:bCs/>
                <w:lang w:val="lt-LT"/>
              </w:rPr>
              <w:t>1</w:t>
            </w:r>
            <w:r w:rsidR="00744081">
              <w:rPr>
                <w:bCs/>
                <w:lang w:val="lt-LT"/>
              </w:rPr>
              <w:t>.</w:t>
            </w:r>
          </w:p>
        </w:tc>
        <w:tc>
          <w:tcPr>
            <w:tcW w:w="1701" w:type="dxa"/>
          </w:tcPr>
          <w:p w14:paraId="2B8D0EE9" w14:textId="77777777" w:rsidR="007C4B5B" w:rsidRPr="00642506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  <w:r w:rsidRPr="00642506">
              <w:rPr>
                <w:bCs/>
                <w:lang w:val="lt-LT"/>
              </w:rPr>
              <w:t>LT0000</w:t>
            </w:r>
          </w:p>
        </w:tc>
        <w:tc>
          <w:tcPr>
            <w:tcW w:w="851" w:type="dxa"/>
          </w:tcPr>
          <w:p w14:paraId="5D81D384" w14:textId="77777777" w:rsidR="007C4B5B" w:rsidRPr="00C04244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559" w:type="dxa"/>
          </w:tcPr>
          <w:p w14:paraId="589C44BF" w14:textId="77777777" w:rsidR="007C4B5B" w:rsidRPr="00460FFE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850" w:type="dxa"/>
          </w:tcPr>
          <w:p w14:paraId="7E062C66" w14:textId="77777777" w:rsidR="007C4B5B" w:rsidRPr="00C12A26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418" w:type="dxa"/>
          </w:tcPr>
          <w:p w14:paraId="4DE23D2A" w14:textId="77777777" w:rsidR="007C4B5B" w:rsidRPr="000208E1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417" w:type="dxa"/>
          </w:tcPr>
          <w:p w14:paraId="7B5154B0" w14:textId="77777777" w:rsidR="007C4B5B" w:rsidRPr="00AC1FB7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993" w:type="dxa"/>
          </w:tcPr>
          <w:p w14:paraId="7A2ADB5F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984" w:type="dxa"/>
          </w:tcPr>
          <w:p w14:paraId="592EBA08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701" w:type="dxa"/>
          </w:tcPr>
          <w:p w14:paraId="70A39BBF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276" w:type="dxa"/>
          </w:tcPr>
          <w:p w14:paraId="4F9ADC3B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</w:tr>
      <w:tr w:rsidR="007C4B5B" w:rsidRPr="006F1348" w14:paraId="497146CF" w14:textId="77777777" w:rsidTr="00492EF3">
        <w:trPr>
          <w:jc w:val="center"/>
        </w:trPr>
        <w:tc>
          <w:tcPr>
            <w:tcW w:w="568" w:type="dxa"/>
          </w:tcPr>
          <w:p w14:paraId="24EAC4F7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701" w:type="dxa"/>
          </w:tcPr>
          <w:p w14:paraId="5D92EEA7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851" w:type="dxa"/>
          </w:tcPr>
          <w:p w14:paraId="68DA72FA" w14:textId="77777777" w:rsidR="007C4B5B" w:rsidRPr="00642506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559" w:type="dxa"/>
          </w:tcPr>
          <w:p w14:paraId="1F79D9C2" w14:textId="77777777" w:rsidR="007C4B5B" w:rsidRPr="00C04244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850" w:type="dxa"/>
          </w:tcPr>
          <w:p w14:paraId="20A3A166" w14:textId="77777777" w:rsidR="007C4B5B" w:rsidRPr="00460FFE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418" w:type="dxa"/>
          </w:tcPr>
          <w:p w14:paraId="40738931" w14:textId="77777777" w:rsidR="007C4B5B" w:rsidRPr="00C12A26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417" w:type="dxa"/>
          </w:tcPr>
          <w:p w14:paraId="2B62ED0D" w14:textId="77777777" w:rsidR="007C4B5B" w:rsidRPr="000208E1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993" w:type="dxa"/>
          </w:tcPr>
          <w:p w14:paraId="0D2CD3CF" w14:textId="77777777" w:rsidR="007C4B5B" w:rsidRPr="00AC1FB7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984" w:type="dxa"/>
          </w:tcPr>
          <w:p w14:paraId="0BC655A3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701" w:type="dxa"/>
          </w:tcPr>
          <w:p w14:paraId="52D012D9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  <w:tc>
          <w:tcPr>
            <w:tcW w:w="1276" w:type="dxa"/>
          </w:tcPr>
          <w:p w14:paraId="136FF75C" w14:textId="77777777" w:rsidR="007C4B5B" w:rsidRPr="006F1348" w:rsidRDefault="007C4B5B" w:rsidP="00F656E1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lang w:val="lt-LT"/>
              </w:rPr>
            </w:pPr>
          </w:p>
        </w:tc>
      </w:tr>
    </w:tbl>
    <w:p w14:paraId="40C3EDDE" w14:textId="77777777" w:rsidR="0084029B" w:rsidRDefault="0084029B" w:rsidP="007C4B5B">
      <w:pPr>
        <w:widowControl/>
        <w:adjustRightInd/>
        <w:spacing w:line="240" w:lineRule="auto"/>
        <w:textAlignment w:val="auto"/>
        <w:rPr>
          <w:bCs/>
          <w:lang w:val="lt-LT" w:eastAsia="lt-LT"/>
        </w:rPr>
      </w:pPr>
    </w:p>
    <w:p w14:paraId="01548EB5" w14:textId="77777777" w:rsidR="007C4B5B" w:rsidRPr="00C04244" w:rsidRDefault="007C4B5B" w:rsidP="007C4B5B">
      <w:pPr>
        <w:widowControl/>
        <w:adjustRightInd/>
        <w:spacing w:line="240" w:lineRule="auto"/>
        <w:textAlignment w:val="auto"/>
        <w:rPr>
          <w:bCs/>
          <w:lang w:val="lt-LT" w:eastAsia="lt-LT"/>
        </w:rPr>
      </w:pPr>
      <w:r w:rsidRPr="00C04244">
        <w:rPr>
          <w:bCs/>
          <w:lang w:val="lt-LT" w:eastAsia="lt-LT"/>
        </w:rPr>
        <w:t>____________________________</w:t>
      </w:r>
      <w:r w:rsidR="00492EF3">
        <w:rPr>
          <w:bCs/>
          <w:lang w:val="lt-LT" w:eastAsia="lt-LT"/>
        </w:rPr>
        <w:t>_______________________________________________</w:t>
      </w:r>
    </w:p>
    <w:p w14:paraId="23F35B72" w14:textId="77777777" w:rsidR="007C4B5B" w:rsidRPr="000208E1" w:rsidRDefault="007C4B5B" w:rsidP="007C4B5B">
      <w:pPr>
        <w:widowControl/>
        <w:adjustRightInd/>
        <w:spacing w:line="240" w:lineRule="auto"/>
        <w:textAlignment w:val="auto"/>
        <w:rPr>
          <w:bCs/>
          <w:lang w:val="lt-LT" w:eastAsia="lt-LT"/>
        </w:rPr>
      </w:pPr>
      <w:r w:rsidRPr="00460FFE">
        <w:rPr>
          <w:bCs/>
          <w:lang w:val="lt-LT" w:eastAsia="lt-LT"/>
        </w:rPr>
        <w:t xml:space="preserve">                          </w:t>
      </w:r>
      <w:r w:rsidRPr="00C12A26">
        <w:rPr>
          <w:bCs/>
          <w:lang w:val="lt-LT" w:eastAsia="lt-LT"/>
        </w:rPr>
        <w:t xml:space="preserve">          (Vet. darbuotojo vardas pavardė</w:t>
      </w:r>
      <w:r w:rsidR="00492EF3">
        <w:rPr>
          <w:bCs/>
          <w:lang w:val="lt-LT" w:eastAsia="lt-LT"/>
        </w:rPr>
        <w:t>, parašas</w:t>
      </w:r>
      <w:r w:rsidRPr="00C12A26">
        <w:rPr>
          <w:bCs/>
          <w:lang w:val="lt-LT" w:eastAsia="lt-LT"/>
        </w:rPr>
        <w:t xml:space="preserve">)       </w:t>
      </w:r>
    </w:p>
    <w:sectPr w:rsidR="007C4B5B" w:rsidRPr="000208E1" w:rsidSect="00DA506E">
      <w:footerReference w:type="first" r:id="rId7"/>
      <w:pgSz w:w="16838" w:h="11906" w:orient="landscape" w:code="9"/>
      <w:pgMar w:top="851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64A8" w14:textId="77777777" w:rsidR="00DA506E" w:rsidRDefault="00DA506E" w:rsidP="00C414DA">
      <w:pPr>
        <w:spacing w:line="240" w:lineRule="auto"/>
      </w:pPr>
      <w:r>
        <w:separator/>
      </w:r>
    </w:p>
  </w:endnote>
  <w:endnote w:type="continuationSeparator" w:id="0">
    <w:p w14:paraId="2F56E11F" w14:textId="77777777" w:rsidR="00DA506E" w:rsidRDefault="00DA506E" w:rsidP="00C41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1D7C" w14:textId="77777777" w:rsidR="00653024" w:rsidRDefault="00653024">
    <w:pPr>
      <w:pStyle w:val="Por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633A" w14:textId="77777777" w:rsidR="00DA506E" w:rsidRDefault="00DA506E" w:rsidP="00C414DA">
      <w:pPr>
        <w:spacing w:line="240" w:lineRule="auto"/>
      </w:pPr>
      <w:r>
        <w:separator/>
      </w:r>
    </w:p>
  </w:footnote>
  <w:footnote w:type="continuationSeparator" w:id="0">
    <w:p w14:paraId="3571F488" w14:textId="77777777" w:rsidR="00DA506E" w:rsidRDefault="00DA506E" w:rsidP="00C414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0BCE"/>
    <w:multiLevelType w:val="hybridMultilevel"/>
    <w:tmpl w:val="72908CCA"/>
    <w:lvl w:ilvl="0" w:tplc="042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A4633"/>
    <w:multiLevelType w:val="hybridMultilevel"/>
    <w:tmpl w:val="F42A74DA"/>
    <w:lvl w:ilvl="0" w:tplc="D3B44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1976"/>
    <w:multiLevelType w:val="hybridMultilevel"/>
    <w:tmpl w:val="6E38D4A2"/>
    <w:lvl w:ilvl="0" w:tplc="5E84643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35703881"/>
    <w:multiLevelType w:val="hybridMultilevel"/>
    <w:tmpl w:val="1B305376"/>
    <w:lvl w:ilvl="0" w:tplc="53D47572">
      <w:start w:val="9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DE117B"/>
    <w:multiLevelType w:val="hybridMultilevel"/>
    <w:tmpl w:val="B4DCCBCC"/>
    <w:lvl w:ilvl="0" w:tplc="C2BC38F0">
      <w:start w:val="10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F788B"/>
    <w:multiLevelType w:val="hybridMultilevel"/>
    <w:tmpl w:val="6BD8A1EE"/>
    <w:lvl w:ilvl="0" w:tplc="51BABB20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263AFD"/>
    <w:multiLevelType w:val="hybridMultilevel"/>
    <w:tmpl w:val="43EAF52C"/>
    <w:lvl w:ilvl="0" w:tplc="0427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1C4B16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B21FE7"/>
    <w:multiLevelType w:val="hybridMultilevel"/>
    <w:tmpl w:val="575033BA"/>
    <w:lvl w:ilvl="0" w:tplc="5C06B91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EAE662E">
      <w:start w:val="19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DD66243"/>
    <w:multiLevelType w:val="hybridMultilevel"/>
    <w:tmpl w:val="80CA582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65C3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0505ED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F73B9F"/>
    <w:multiLevelType w:val="multilevel"/>
    <w:tmpl w:val="0CB84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4086D9A"/>
    <w:multiLevelType w:val="hybridMultilevel"/>
    <w:tmpl w:val="9E22E420"/>
    <w:lvl w:ilvl="0" w:tplc="DD6C332C">
      <w:start w:val="9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FF5755B"/>
    <w:multiLevelType w:val="hybridMultilevel"/>
    <w:tmpl w:val="B4C8DE98"/>
    <w:lvl w:ilvl="0" w:tplc="4D8C4EF0">
      <w:start w:val="108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290414"/>
    <w:multiLevelType w:val="hybridMultilevel"/>
    <w:tmpl w:val="800A81CC"/>
    <w:lvl w:ilvl="0" w:tplc="0427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A118E"/>
    <w:multiLevelType w:val="hybridMultilevel"/>
    <w:tmpl w:val="80B64F98"/>
    <w:lvl w:ilvl="0" w:tplc="FBE41D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C2A3F"/>
    <w:multiLevelType w:val="hybridMultilevel"/>
    <w:tmpl w:val="DB4A243E"/>
    <w:lvl w:ilvl="0" w:tplc="0427000F">
      <w:start w:val="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83283"/>
    <w:multiLevelType w:val="hybridMultilevel"/>
    <w:tmpl w:val="D14C10E6"/>
    <w:lvl w:ilvl="0" w:tplc="E196BD4E">
      <w:start w:val="106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96270">
    <w:abstractNumId w:val="8"/>
  </w:num>
  <w:num w:numId="2" w16cid:durableId="1683892417">
    <w:abstractNumId w:val="0"/>
  </w:num>
  <w:num w:numId="3" w16cid:durableId="1622952351">
    <w:abstractNumId w:val="7"/>
  </w:num>
  <w:num w:numId="4" w16cid:durableId="1244677890">
    <w:abstractNumId w:val="6"/>
  </w:num>
  <w:num w:numId="5" w16cid:durableId="392046601">
    <w:abstractNumId w:val="10"/>
  </w:num>
  <w:num w:numId="6" w16cid:durableId="683287026">
    <w:abstractNumId w:val="4"/>
  </w:num>
  <w:num w:numId="7" w16cid:durableId="1749964709">
    <w:abstractNumId w:val="15"/>
  </w:num>
  <w:num w:numId="8" w16cid:durableId="1722244521">
    <w:abstractNumId w:val="11"/>
  </w:num>
  <w:num w:numId="9" w16cid:durableId="1049767323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1353"/>
          </w:tabs>
          <w:ind w:left="1353" w:hanging="360"/>
        </w:pPr>
        <w:rPr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08"/>
          </w:tabs>
          <w:ind w:left="1708" w:hanging="432"/>
        </w:pPr>
        <w:rPr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280"/>
          </w:tabs>
          <w:ind w:left="206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960"/>
          </w:tabs>
          <w:ind w:left="28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80"/>
          </w:tabs>
          <w:ind w:left="33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040"/>
          </w:tabs>
          <w:ind w:left="38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760"/>
          </w:tabs>
          <w:ind w:left="44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120"/>
          </w:tabs>
          <w:ind w:left="49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840"/>
          </w:tabs>
          <w:ind w:left="5480" w:hanging="1440"/>
        </w:pPr>
      </w:lvl>
    </w:lvlOverride>
  </w:num>
  <w:num w:numId="10" w16cid:durableId="1651327597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1352"/>
          </w:tabs>
          <w:ind w:left="1352" w:hanging="360"/>
        </w:pPr>
        <w:rPr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08"/>
          </w:tabs>
          <w:ind w:left="1708" w:hanging="432"/>
        </w:pPr>
        <w:rPr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280"/>
          </w:tabs>
          <w:ind w:left="206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960"/>
          </w:tabs>
          <w:ind w:left="28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80"/>
          </w:tabs>
          <w:ind w:left="33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040"/>
          </w:tabs>
          <w:ind w:left="38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760"/>
          </w:tabs>
          <w:ind w:left="44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120"/>
          </w:tabs>
          <w:ind w:left="49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840"/>
          </w:tabs>
          <w:ind w:left="5480" w:hanging="1440"/>
        </w:pPr>
      </w:lvl>
    </w:lvlOverride>
  </w:num>
  <w:num w:numId="11" w16cid:durableId="62607391">
    <w:abstractNumId w:val="5"/>
  </w:num>
  <w:num w:numId="12" w16cid:durableId="2025788124">
    <w:abstractNumId w:val="14"/>
  </w:num>
  <w:num w:numId="13" w16cid:durableId="1135369850">
    <w:abstractNumId w:val="3"/>
  </w:num>
  <w:num w:numId="14" w16cid:durableId="642004754">
    <w:abstractNumId w:val="12"/>
  </w:num>
  <w:num w:numId="15" w16cid:durableId="662127621">
    <w:abstractNumId w:val="1"/>
  </w:num>
  <w:num w:numId="16" w16cid:durableId="976880144">
    <w:abstractNumId w:val="2"/>
  </w:num>
  <w:num w:numId="17" w16cid:durableId="20500642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3F"/>
    <w:rsid w:val="000142C0"/>
    <w:rsid w:val="000169F7"/>
    <w:rsid w:val="000204EA"/>
    <w:rsid w:val="0002356F"/>
    <w:rsid w:val="00030CEF"/>
    <w:rsid w:val="000321B4"/>
    <w:rsid w:val="0003457A"/>
    <w:rsid w:val="0004243F"/>
    <w:rsid w:val="00060087"/>
    <w:rsid w:val="0006261A"/>
    <w:rsid w:val="00085F2C"/>
    <w:rsid w:val="000951B5"/>
    <w:rsid w:val="000B3B98"/>
    <w:rsid w:val="001541D3"/>
    <w:rsid w:val="00190DE6"/>
    <w:rsid w:val="001E78AB"/>
    <w:rsid w:val="00207F88"/>
    <w:rsid w:val="00212396"/>
    <w:rsid w:val="002174BB"/>
    <w:rsid w:val="00237AD9"/>
    <w:rsid w:val="00242C5C"/>
    <w:rsid w:val="002455E4"/>
    <w:rsid w:val="00253271"/>
    <w:rsid w:val="002548FE"/>
    <w:rsid w:val="00267B03"/>
    <w:rsid w:val="002B796D"/>
    <w:rsid w:val="002D7989"/>
    <w:rsid w:val="00330912"/>
    <w:rsid w:val="0035713A"/>
    <w:rsid w:val="003632ED"/>
    <w:rsid w:val="00370660"/>
    <w:rsid w:val="00394B0F"/>
    <w:rsid w:val="003C18ED"/>
    <w:rsid w:val="003D175C"/>
    <w:rsid w:val="003E71EA"/>
    <w:rsid w:val="00410D5E"/>
    <w:rsid w:val="00411022"/>
    <w:rsid w:val="004769A8"/>
    <w:rsid w:val="00492EF3"/>
    <w:rsid w:val="004B5352"/>
    <w:rsid w:val="004F3B13"/>
    <w:rsid w:val="004F4CCB"/>
    <w:rsid w:val="0050555D"/>
    <w:rsid w:val="00526A88"/>
    <w:rsid w:val="005458F0"/>
    <w:rsid w:val="005565AB"/>
    <w:rsid w:val="005B6219"/>
    <w:rsid w:val="005C1C11"/>
    <w:rsid w:val="005E5DA4"/>
    <w:rsid w:val="005F0127"/>
    <w:rsid w:val="006412D4"/>
    <w:rsid w:val="00653024"/>
    <w:rsid w:val="00687E89"/>
    <w:rsid w:val="006B2670"/>
    <w:rsid w:val="006F4CCB"/>
    <w:rsid w:val="00722818"/>
    <w:rsid w:val="00744081"/>
    <w:rsid w:val="007440A3"/>
    <w:rsid w:val="00747528"/>
    <w:rsid w:val="00766617"/>
    <w:rsid w:val="007B2291"/>
    <w:rsid w:val="007C4B5B"/>
    <w:rsid w:val="007C5123"/>
    <w:rsid w:val="007D09F0"/>
    <w:rsid w:val="0080174A"/>
    <w:rsid w:val="008079C5"/>
    <w:rsid w:val="00822F7B"/>
    <w:rsid w:val="0084029B"/>
    <w:rsid w:val="008410DD"/>
    <w:rsid w:val="008426BA"/>
    <w:rsid w:val="00846E21"/>
    <w:rsid w:val="00862241"/>
    <w:rsid w:val="0089631D"/>
    <w:rsid w:val="008C6662"/>
    <w:rsid w:val="008C678B"/>
    <w:rsid w:val="008D0F21"/>
    <w:rsid w:val="009450E7"/>
    <w:rsid w:val="00981461"/>
    <w:rsid w:val="009A74BA"/>
    <w:rsid w:val="009C0ACC"/>
    <w:rsid w:val="00A33AD7"/>
    <w:rsid w:val="00A50B4B"/>
    <w:rsid w:val="00A616BB"/>
    <w:rsid w:val="00A67CEC"/>
    <w:rsid w:val="00AC0ABE"/>
    <w:rsid w:val="00AC1467"/>
    <w:rsid w:val="00AF5074"/>
    <w:rsid w:val="00B3504A"/>
    <w:rsid w:val="00B42D1E"/>
    <w:rsid w:val="00B673C4"/>
    <w:rsid w:val="00B755E4"/>
    <w:rsid w:val="00B8723B"/>
    <w:rsid w:val="00BA7A9F"/>
    <w:rsid w:val="00BB4DFA"/>
    <w:rsid w:val="00BE7FE3"/>
    <w:rsid w:val="00C0041E"/>
    <w:rsid w:val="00C07ACF"/>
    <w:rsid w:val="00C169BF"/>
    <w:rsid w:val="00C25FCF"/>
    <w:rsid w:val="00C33998"/>
    <w:rsid w:val="00C37C6A"/>
    <w:rsid w:val="00C414DA"/>
    <w:rsid w:val="00C62507"/>
    <w:rsid w:val="00C7020B"/>
    <w:rsid w:val="00C977C6"/>
    <w:rsid w:val="00CD48CE"/>
    <w:rsid w:val="00CE11A3"/>
    <w:rsid w:val="00D0282D"/>
    <w:rsid w:val="00D25950"/>
    <w:rsid w:val="00D43CA4"/>
    <w:rsid w:val="00D45651"/>
    <w:rsid w:val="00D630C1"/>
    <w:rsid w:val="00D64414"/>
    <w:rsid w:val="00D67E0C"/>
    <w:rsid w:val="00D750AC"/>
    <w:rsid w:val="00DA506E"/>
    <w:rsid w:val="00DD1FB8"/>
    <w:rsid w:val="00DD48A4"/>
    <w:rsid w:val="00DE2AF4"/>
    <w:rsid w:val="00E25B78"/>
    <w:rsid w:val="00E3748A"/>
    <w:rsid w:val="00E57AA7"/>
    <w:rsid w:val="00E87ED2"/>
    <w:rsid w:val="00E95B28"/>
    <w:rsid w:val="00EB10AE"/>
    <w:rsid w:val="00EC4C6E"/>
    <w:rsid w:val="00ED2127"/>
    <w:rsid w:val="00EE3DD7"/>
    <w:rsid w:val="00F6208C"/>
    <w:rsid w:val="00F656E1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1DCD7"/>
  <w15:docId w15:val="{25817C9C-921E-46CF-A6ED-34A592C0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243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aliases w:val="Antraste 1,H1,H11,H12,H13,H14,H111,H121,H15,H112,H122,H16,H113,H123,H17,H114,H124,H18,H115,H125,H19,H110,H116,H126,H117,H127,H118,H128,H131,H141,H1111,H1211,H151,H1121,H1221,H161,H1131,H1231,H171,H1141,H1241,H181,H1151,H1251,H191,H1101,H1161"/>
    <w:basedOn w:val="prastasis"/>
    <w:next w:val="prastasis"/>
    <w:link w:val="Antrat1Diagrama"/>
    <w:qFormat/>
    <w:rsid w:val="0004243F"/>
    <w:pPr>
      <w:keepNext/>
      <w:spacing w:line="360" w:lineRule="auto"/>
      <w:jc w:val="center"/>
      <w:outlineLvl w:val="0"/>
    </w:pPr>
    <w:rPr>
      <w:b/>
      <w:bCs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0424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qFormat/>
    <w:rsid w:val="000424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lt-LT" w:eastAsia="lt-LT"/>
    </w:rPr>
  </w:style>
  <w:style w:type="paragraph" w:styleId="Antrat4">
    <w:name w:val="heading 4"/>
    <w:basedOn w:val="prastasis"/>
    <w:next w:val="prastasis"/>
    <w:link w:val="Antrat4Diagrama"/>
    <w:qFormat/>
    <w:rsid w:val="000424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aliases w:val="Antraste 1 Diagrama,H1 Diagrama,H11 Diagrama,H12 Diagrama,H13 Diagrama,H14 Diagrama,H111 Diagrama,H121 Diagrama,H15 Diagrama,H112 Diagrama,H122 Diagrama,H16 Diagrama,H113 Diagrama,H123 Diagrama,H17 Diagrama,H114 Diagrama,H18 Diagrama"/>
    <w:basedOn w:val="Numatytasispastraiposriftas"/>
    <w:link w:val="Antrat1"/>
    <w:rsid w:val="0004243F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04243F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Antrat3Diagrama">
    <w:name w:val="Antraštė 3 Diagrama"/>
    <w:basedOn w:val="Numatytasispastraiposriftas"/>
    <w:link w:val="Antrat3"/>
    <w:rsid w:val="0004243F"/>
    <w:rPr>
      <w:rFonts w:ascii="Arial" w:eastAsia="Times New Roman" w:hAnsi="Arial" w:cs="Arial"/>
      <w:b/>
      <w:bCs/>
      <w:sz w:val="26"/>
      <w:szCs w:val="26"/>
      <w:lang w:val="lt-LT" w:eastAsia="lt-LT"/>
    </w:rPr>
  </w:style>
  <w:style w:type="character" w:customStyle="1" w:styleId="Antrat4Diagrama">
    <w:name w:val="Antraštė 4 Diagrama"/>
    <w:basedOn w:val="Numatytasispastraiposriftas"/>
    <w:link w:val="Antrat4"/>
    <w:rsid w:val="0004243F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Pagrindinistekstas">
    <w:name w:val="Body Text"/>
    <w:basedOn w:val="prastasis"/>
    <w:link w:val="PagrindinistekstasDiagrama"/>
    <w:rsid w:val="0004243F"/>
    <w:pPr>
      <w:spacing w:line="360" w:lineRule="auto"/>
      <w:jc w:val="center"/>
    </w:pPr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4243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04243F"/>
    <w:pPr>
      <w:tabs>
        <w:tab w:val="center" w:pos="4320"/>
        <w:tab w:val="right" w:pos="8640"/>
      </w:tabs>
    </w:pPr>
    <w:rPr>
      <w:szCs w:val="20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243F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Turinys1">
    <w:name w:val="toc 1"/>
    <w:basedOn w:val="prastasis"/>
    <w:next w:val="prastasis"/>
    <w:autoRedefine/>
    <w:uiPriority w:val="39"/>
    <w:rsid w:val="0004243F"/>
    <w:pPr>
      <w:tabs>
        <w:tab w:val="left" w:pos="5670"/>
      </w:tabs>
      <w:spacing w:line="240" w:lineRule="auto"/>
      <w:jc w:val="left"/>
    </w:pPr>
    <w:rPr>
      <w:color w:val="000000"/>
      <w:lang w:val="lt-LT"/>
    </w:rPr>
  </w:style>
  <w:style w:type="character" w:styleId="Hipersaitas">
    <w:name w:val="Hyperlink"/>
    <w:basedOn w:val="Numatytasispastraiposriftas"/>
    <w:uiPriority w:val="99"/>
    <w:rsid w:val="0004243F"/>
    <w:rPr>
      <w:color w:val="0000FF"/>
      <w:u w:val="single"/>
    </w:rPr>
  </w:style>
  <w:style w:type="paragraph" w:styleId="Pagrindinistekstas3">
    <w:name w:val="Body Text 3"/>
    <w:basedOn w:val="prastasis"/>
    <w:link w:val="Pagrindinistekstas3Diagrama"/>
    <w:rsid w:val="0004243F"/>
    <w:pPr>
      <w:jc w:val="center"/>
    </w:pPr>
    <w:rPr>
      <w:b/>
      <w:bCs/>
      <w:color w:val="000000"/>
      <w:sz w:val="32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04243F"/>
    <w:rPr>
      <w:rFonts w:ascii="Times New Roman" w:eastAsia="Times New Roman" w:hAnsi="Times New Roman" w:cs="Times New Roman"/>
      <w:b/>
      <w:bCs/>
      <w:color w:val="000000"/>
      <w:sz w:val="32"/>
      <w:szCs w:val="24"/>
      <w:lang w:val="lt-LT"/>
    </w:rPr>
  </w:style>
  <w:style w:type="table" w:styleId="Lentelstinklelis">
    <w:name w:val="Table Grid"/>
    <w:basedOn w:val="prastojilentel"/>
    <w:rsid w:val="00042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rsid w:val="0004243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4243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uslapionumeris">
    <w:name w:val="page number"/>
    <w:basedOn w:val="Numatytasispastraiposriftas"/>
    <w:rsid w:val="0004243F"/>
  </w:style>
  <w:style w:type="paragraph" w:customStyle="1" w:styleId="Default">
    <w:name w:val="Default"/>
    <w:rsid w:val="0004243F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semiHidden/>
    <w:rsid w:val="0004243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04243F"/>
    <w:rPr>
      <w:rFonts w:ascii="Tahoma" w:eastAsia="Times New Roman" w:hAnsi="Tahoma" w:cs="Tahoma"/>
      <w:sz w:val="16"/>
      <w:szCs w:val="16"/>
      <w:lang w:val="en-GB"/>
    </w:rPr>
  </w:style>
  <w:style w:type="character" w:styleId="Grietas">
    <w:name w:val="Strong"/>
    <w:basedOn w:val="Numatytasispastraiposriftas"/>
    <w:qFormat/>
    <w:rsid w:val="0004243F"/>
    <w:rPr>
      <w:b/>
      <w:bCs/>
    </w:rPr>
  </w:style>
  <w:style w:type="paragraph" w:styleId="Sraopastraipa">
    <w:name w:val="List Paragraph"/>
    <w:basedOn w:val="prastasis"/>
    <w:qFormat/>
    <w:rsid w:val="0004243F"/>
    <w:pPr>
      <w:widowControl/>
      <w:adjustRightInd/>
      <w:spacing w:line="240" w:lineRule="auto"/>
      <w:ind w:left="1296"/>
      <w:jc w:val="left"/>
      <w:textAlignment w:val="auto"/>
    </w:pPr>
  </w:style>
  <w:style w:type="paragraph" w:styleId="Dokumentoinaostekstas">
    <w:name w:val="endnote text"/>
    <w:basedOn w:val="prastasis"/>
    <w:link w:val="DokumentoinaostekstasDiagrama"/>
    <w:semiHidden/>
    <w:unhideWhenUsed/>
    <w:rsid w:val="0004243F"/>
    <w:pPr>
      <w:widowControl/>
      <w:adjustRightInd/>
      <w:spacing w:line="240" w:lineRule="auto"/>
      <w:jc w:val="left"/>
      <w:textAlignment w:val="auto"/>
    </w:p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04243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Dokumentoinaosnumeris">
    <w:name w:val="endnote reference"/>
    <w:basedOn w:val="Numatytasispastraiposriftas"/>
    <w:semiHidden/>
    <w:unhideWhenUsed/>
    <w:rsid w:val="0004243F"/>
    <w:rPr>
      <w:vertAlign w:val="superscript"/>
    </w:rPr>
  </w:style>
  <w:style w:type="paragraph" w:styleId="Pagrindiniotekstotrauka">
    <w:name w:val="Body Text Indent"/>
    <w:basedOn w:val="prastasis"/>
    <w:link w:val="PagrindiniotekstotraukaDiagrama"/>
    <w:rsid w:val="0004243F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4243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tekstas12pt">
    <w:name w:val="t_tekstas_12pt"/>
    <w:basedOn w:val="Numatytasispastraiposriftas"/>
    <w:rsid w:val="0004243F"/>
  </w:style>
  <w:style w:type="character" w:customStyle="1" w:styleId="Char5">
    <w:name w:val="Char5"/>
    <w:basedOn w:val="Numatytasispastraiposriftas"/>
    <w:rsid w:val="0004243F"/>
    <w:rPr>
      <w:sz w:val="24"/>
      <w:szCs w:val="24"/>
      <w:lang w:val="en-GB" w:eastAsia="en-US" w:bidi="ar-SA"/>
    </w:rPr>
  </w:style>
  <w:style w:type="paragraph" w:styleId="Dokumentostruktra">
    <w:name w:val="Document Map"/>
    <w:basedOn w:val="prastasis"/>
    <w:link w:val="DokumentostruktraDiagrama"/>
    <w:semiHidden/>
    <w:rsid w:val="0004243F"/>
    <w:pPr>
      <w:shd w:val="clear" w:color="auto" w:fill="000080"/>
    </w:pPr>
    <w:rPr>
      <w:rFonts w:ascii="Tahoma" w:hAnsi="Tahoma" w:cs="Tahoma"/>
    </w:rPr>
  </w:style>
  <w:style w:type="character" w:customStyle="1" w:styleId="DokumentostruktraDiagrama">
    <w:name w:val="Dokumento struktūra Diagrama"/>
    <w:basedOn w:val="Numatytasispastraiposriftas"/>
    <w:link w:val="Dokumentostruktra"/>
    <w:semiHidden/>
    <w:rsid w:val="0004243F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styleId="Turinys3">
    <w:name w:val="toc 3"/>
    <w:basedOn w:val="prastasis"/>
    <w:next w:val="prastasis"/>
    <w:autoRedefine/>
    <w:uiPriority w:val="39"/>
    <w:unhideWhenUsed/>
    <w:rsid w:val="0004243F"/>
    <w:pPr>
      <w:spacing w:after="100"/>
      <w:ind w:left="480"/>
    </w:pPr>
  </w:style>
  <w:style w:type="paragraph" w:styleId="Turinys2">
    <w:name w:val="toc 2"/>
    <w:basedOn w:val="prastasis"/>
    <w:next w:val="prastasis"/>
    <w:autoRedefine/>
    <w:uiPriority w:val="39"/>
    <w:unhideWhenUsed/>
    <w:rsid w:val="0004243F"/>
    <w:pPr>
      <w:spacing w:after="100"/>
      <w:ind w:left="240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0424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4243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04243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424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4243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Pataisymai">
    <w:name w:val="Revision"/>
    <w:hidden/>
    <w:uiPriority w:val="99"/>
    <w:semiHidden/>
    <w:rsid w:val="0004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">
    <w:name w:val="caption"/>
    <w:basedOn w:val="prastasis"/>
    <w:next w:val="prastasis"/>
    <w:qFormat/>
    <w:rsid w:val="0004243F"/>
    <w:pPr>
      <w:widowControl/>
      <w:adjustRightInd/>
      <w:spacing w:line="240" w:lineRule="auto"/>
      <w:jc w:val="center"/>
      <w:textAlignment w:val="auto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VĮ Žemės ūkio informacijos ir kaimo verslo centras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Marijus Ališauskas</dc:creator>
  <cp:lastModifiedBy>Konstantinas Pupšys</cp:lastModifiedBy>
  <cp:revision>2</cp:revision>
  <dcterms:created xsi:type="dcterms:W3CDTF">2024-03-25T07:34:00Z</dcterms:created>
  <dcterms:modified xsi:type="dcterms:W3CDTF">2024-03-25T07:34:00Z</dcterms:modified>
</cp:coreProperties>
</file>