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ns2a4f52qyxw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Pasaulinė kiaulienos gamyba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17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*prognozuojami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AMI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Patašienė, tel. (8 37) 39 78 04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