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c3t2eyr3rec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Pasaulinė galvijienos gamyba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89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*prognozuojami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