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wjqn0ohtdk73" w:id="0"/>
      <w:bookmarkEnd w:id="0"/>
      <w:r w:rsidDel="00000000" w:rsidR="00000000" w:rsidRPr="00000000">
        <w:rPr>
          <w:color w:val="222222"/>
          <w:sz w:val="33"/>
          <w:szCs w:val="33"/>
          <w:rtl w:val="0"/>
        </w:rPr>
        <w:t xml:space="preserve">Didėja ant kraiko laikomų vištų kiaušinių pardavimai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(LŽŪMPRIS) duomenimis, 2019 m. sausio–rugsėjo mėn. Lietuvos įmonėse pagerintuose narvuose (L–M kat.) surinkti vištų kiaušiniai sudarė 91 proc., o ant kraiko laikomų vištų – 9 proc. visų parduotų kiaušinių kiekio. Analizuojamu laikotarpiu Lietuvos įmonės ant kraiko kiaušinių pagamino 2,68 proc. daugiau, palyginti su praėjusių metų laikotarpiu. Didesnį kiaušinių pardavimą lėmė išaugusi kiaušinių pasiūla ir augantis vartotojų sąmoningumas dėl vištų laikymo sąlygų. 2019 m. sausio–rugsėjo mėn., palyginus su 2018 m. tuo pačiu laikotarpiu, ant kraiko ir narvuose augintų (L–M kat.) vištų kiaušinių vidutinė didmeninė kaina skyrėsi 39,07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parduotuvėse parduodami tik A klasės kiaušiniai. Kiaušiniai rūšiuojami pagal svorį ir skirstomi pagal svorio kategorijas. Patys tvirčiausi yra jaunų vištų kiaušiniai, kurie būna S–M dydžio. L dydžio kiaušinius deda senesnės, stambesnės vištos. 2019 m. sausio–rugsėjo mėn. Lietuvos įmonėse M dydžio kiaušinių pardavimai sudarė 55 proc., o L dydžio – 45 proc. visų narvuose išaugintų vištų kiaušinių.</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2018 m. Europos Sąjungos šalyse narvuose laikomos vištos sudarė 50,4 proc., ant kraiko – 28,5 proc., laisvai laikomos vištos – 15,7 proc., o išaugintos ekologiniuose ūkiuose – 5,4 proc. Nors ant kraiko laikomų vištų kiaušiniai yra brangesni, tačiau Liuksemburgas net 79 proc. vištų augino ant kraiko, Švedija – 71,6 proc., o Austrija – 64,1 proc. Dar geresnes sąlygas sudarė Jungtinė Karalystė ir Airija, kurios net 56,9 proc. ir 43,4 proc. visų dedeklių skaičiaus laikė laisvai. 2018 m. daugiausia ekologiškų kiaušinių pagamino Danija (31,1 proc.) ir Švedija (16,1 proc.).</w:t>
        <w:br w:type="textWrapping"/>
        <w:t xml:space="preserve">Pasaulyje didiesiems prekybos centrams ir tarptautiniams viešbučių tinklams, tinkliniams restoranams atsisakant narvuose surinktų kiaušinių, gamintojai priversti gerinti vištų laikymo ir auginimo sąlygas.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Špokaitė</w:t>
        <w:br w:type="textWrapping"/>
        <w:t xml:space="preserve">Šaltiniai: ŽŪIKVC (LŽŪMPRIS), poultryworld.net, EK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