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7me3s71gvhz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46 savaitę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kudguk3he1o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