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highlight w:val="white"/>
        </w:rPr>
      </w:pPr>
      <w:bookmarkStart w:colFirst="0" w:colLast="0" w:name="_so8noahker7o" w:id="0"/>
      <w:bookmarkEnd w:id="0"/>
      <w:r w:rsidDel="00000000" w:rsidR="00000000" w:rsidRPr="00000000">
        <w:rPr>
          <w:color w:val="222222"/>
          <w:sz w:val="33"/>
          <w:szCs w:val="33"/>
          <w:highlight w:val="white"/>
          <w:rtl w:val="0"/>
        </w:rPr>
        <w:t xml:space="preserve">2021 m. III ketvirtį sumažėjo kiaušinių gavyba ir importas, o pardavimas, eksportas ir kainos padidėjo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2021 m. III ketvirtį Lietuvos įmonėse buvo surinkta 185,510 mln. vnt. vištų kiaušinių – 4,38 proc. mažiau nei II ketvirtį, tačiau 10,53 proc. daugiau nei tuo pačiu praėjusių metų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Lietuvos rinkoje buvo parduota 108,282 mln. vnt. A klasės kiaušinių, t. y. 23,19 proc. daugiau nei II ketvirtį ir 10,83 proc. daugiau nei prieš metus.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Vidutinė A klasės vištų kiaušinių didmeninė gamintojų pardavimo kaina 2021 m. III ketvirtį sudarė 6,75 EUR/100 vnt. ir buvo 10,06 proc. aukštesnė nei II ketvirtį, tačiau 2,32 proc. žemesnė nei 2020 m. III ketvirtį. Iš to skaičiaus XL kat. kiaušinių kaina analizuojamu laikotarpiu padidėjo 7,17 proc. (iki 9,12 EUR/100 vnt.), L kat. kiaušinių – 4,02 proc. (iki 6,99 EUR/100 vnt.), M kat. – 1,66 proc. (iki 6,72 EUR/100 vnt.), o S kat. kiaušinių kaina sumažėjo 20,70 proc. (iki 3,18 EUR/100 vnt.).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Perdirbimui skirtų B klasės kiaušinių analizuojamu laikotarpiu parduota 22,672 mln. vnt.  –  21,18 proc. mažiau nei II ketvirtį, tačiau 7,08 karto daugiau nei prieš metus. B klasės kiaušinių kaina 2021 m. III ketvirtį, palyginti su II ketvirčiu, padidėjo 1,65 proc., iki 4,32 EUR/100 vnt. ir buvo 36,71 proc. aukštesnė nei 2020 m. III ketvirtį.</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Lietuvos statistikos departamento duomenimis, 2021 m. III ketvirtį. kiaušinių eksportas Lietuvoje buvo 11,89 proc. didesnis nei II ketvirtį. ir 84,27 proc. didesnis nei tuo pačiu praėjusių metų laikotarpiu. Kiaušinių importas 2021 m. analizuojamu laikotarpiu sumažėjo 3,97 proc. ir buvo 38,71 proc. mažesnis nei prieš metus.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vidutinė A klasės kiaušinių eksporto kaina 2021 m. III ketvirtį sudarė 6,81 EUR/100 vnt. ir  buvo 0,58 proc. žemesnė nei II ketvirtį, tačiau išliko 6,91 proc. aukštesnė nei prieš metus.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ŽŪIKVC(LŽŪMPRIS), STD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