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322hyutryr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sausio–lapkričio mėn. padidėjo kai kurių pieno gaminių eksportas iš ES valstybių į trečiąsias šalis*.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(toliau – EK) duomenimis, 2020 m. sausio–lapkričio mėn. iš ES valstybių į trečiąsias šalis* buvo eksportuota 233,82 tūkst. t sviesto – 9,6 proc. daugiau nei 2019 m. sausio–lapkričio mėn. Jungtinė Karalystė ir JAV importavo didžiausius sviesto kiekius, atitinkamai 44,65 tūkst. t ir 36,75 tūkst. t. Tarp ES valstybių daugiausia sviesto eksportavo Airija (iš viso 80,63 tūkst. t). Lietuva minėtu laikotarpiu į trečiąsias šalis* eksportavo 4,28 tūkst. t sviesto – 3 kartus daugiau nei 2019 m. sausio–lapkričio mėn., daugiausia – į Saudo Arabiją (iš viso 3,4 tūkst. t). EK prognozuoja, kad 2021 m. sviesto eksportas turėtų padidėti apie 5,0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laikotarpiu, palyginti su 2019 m. sausio–lapkričio mėn., nenugriebto pieno miltelių (toliau –NPM) eksportas iš ES valstybių į trečiąsias šalis* padidėjo 9,5 proc. (iki 316,36 tūkst. t). Pagrindinės NPM importo šalys buvo Omanas ir Alžyras, kurios importavo atitinkamai 43,69 tūkst. t ir 37,03 tūkst. t NPM. Tarp ES valstybių daugiausia NPM eksportavo Olandija (iš viso 98,72 tūkst. t) ir Belgija (45,85 tūkst. t). EK prognozuoja, kad 2021 m. NPM eksportas turėtų sumažėti apie 2,0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sausio–lapkričio mėn. ES sūrių eksportas padidėjo 2,4 proc. (iki 1 233,91 tūkst. t). Daugiausia sūrių ES valstybės eksportavo į Jungtinę Karalystę (iš viso 403,07 tūkst. t) ir Japoniją (iš viso 117,51 tūkst. t). Vokietija ir Olandija, didžiausios ES sūrių eksportuotojos, į trečiąsias šalis* eksportavo atitinkamai 198,16 tūkst. t ir 172,87 tūkst. t sūrių. Analizuojamu laikotarpiu, palyginti su 2019 m. sausio–lapkričio mėn., Lietuvos sūrių eksportas į trečiąsias šalis* padidėjo 4,1 proc. (iki 15,04 tūkst. t). Daugiausia sūrių Lietuva eksportavo į JAV (iš viso 4,82 tūkst.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nugriebto pieno miltelių (toliau – LPM) eksportas iš ES valstybių į trečiąsias šalis* siekė 764,83 tūkst. t ir buvo apie 13,6 proc. mažesnis nei 2019 m. sausio–lapkričio mėn. Pagrindinės LPM importo šalys buvo Alžyras ir Kinija, kurios importavo atitinkamai 113,98 tūkst. t ir 109,42 tūkst. t LPM. Daugiausia LPM į trečiąsias šalis* eksportavo Prancūzija (iš viso 146,33 tūkst. t) ir Belgija (iš viso 138,57 tūkst. t). Lietuva analizuojamu laikotarpiu eksportavo 16,03 tūkst. t LPM, daugiausia – į Alžyrą (iš viso 3,70 tūkst. t) ir Kazachstaną (iš viso 2,03 tūkst. t). Palyginti su 2019 m. sausio–lapkričio mėn., Lietuvos LPM eksportas į trečiąsias šalis* sumažėjo 20,1 proc. EK prognozuoja, kad LPM eksportas 2021 m. turėtų augti apie 5,0 proc.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*2020 m. sausio–lapkričio mėn. trečiųjų šalių duomenyse Jungtinės Karalystės duomenys pateikti be lapkričio mėn. duomenų.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EK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