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bcvtthq6eaym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sausio–gegužės mėn. labiausiai išaugo sviesto eksportas iš ES* valstybių į trečiąsias šalis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šių metų sausio–gegužės mėn. sviesto eksportas iš ES* valstybių į trečiąsias šalis siekė 118,01 tūkst. t ir buvo 37,0 proc. didesnis nei praėjusių metų tuo pačiu laikotarpiu. Daugiausia sviesto buvo eksportuota į Jungtinę Karalystę (iš viso 21,45 tūkst. t) ir JAV (iš viso 18,75 tūkst. t). Daugiausia sviesto tarp ES* valstybių eksportavo Airija ir Prancūzija, atitinkamai 39,39 tūkst. t ir 16,80 tūkst. t. Lietuva minėtu laikotarpiu į trečiąsias šalis eksportavo 3,35 tūkst. t sviesto – 18,9 karto daugiau nei 2019 m. sausio–gegužės mėn. Daugiausia sviesto Lietuva eksportavo į Saudo Arabiją (iš viso 2,7 tūkst. t) ir buvo didžiausia sviesto į šią šalį eksportuotoja tarp ES valstybių.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8,0 proc. padidėjo nenugriebto pieno miltelių (toliau – NPM) eksportas iš ES* valstybių į trečiąsias šalis, kuris siekė 136,15 tūkst. t. Pagrindinės NPM importo šalys buvo Omanas ir Jungtinė Karalystė, kurios importavo atitinkamai 20,51 tūkst. t ir 10,53 tūkst. t NPM. Analizuojamu laikotarpiu labiausiai išaugo NPM eksportas iš ES* valstybių į Alžyrą – 3,49 karto (iki 8,49 tūkst. t). Tarp ES* valstybių daugiausia NPM eksportavo Olandija (iš viso 44,07 tūkst. t) ir Danija (iš viso 21,14 tūkst.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sausio–gegužės mėn. ES* sūrių eksportas sumažėjo 4,0 proc. (iki 526,06 tūkst. t). Daugiausia sūrių ES* valstybės eksportavo į Jungtinę Karalystę (iš viso 155,74 tūkst. t) ir Japoniją (iš viso 48,93 tūkst. t). Vokietija ir Olandija į trečiąsias šalis eksportavo didžiausius kiekius sūrių, atitinkamai 87,10 tūkst. t ir 76,27 tūkst. t. Analizuojamu laikotarpiu, palyginti su 2019 m. sausio–gegužės mėn., Lietuvos sūrių eksportas į trečiąsias šalis padidėjo 1,3 karto (iki 5,48 tūkst. t). Daugiausia sūrių Lietuva eksportavo į JAV (iš viso 1,83 tūkst.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sausio–gegužės mėn. nugriebto pieno miltelių (toliau – LPM) eksportas iš ES* valstybių į trečiąsias šalis sudarė 357,80 tūkst. t ir buvo apie 17,0 proc. mažesnis nei praėjusių metų sausio–gegužės mėn. Pagrindinės LPM importo šalys buvo Alžyras ir Kinija, kurios importavo atitinkamai 66,92 tūkst. t ir 42,36 tūkst. t LPM. Daugiausia LPM į trečiąsias šalis eksportavo Belgija (iš viso 72,19 tūkst. t) ir Prancūzija (iš viso 69,64 tūkst. t). Lietuva analizuojamu laikotarpiu eksportavo 9,11 tūkst. t LPM, daugiausia į Alžyrą (iš viso 2,83 tūkst. t) ir Kazachstaną (iš viso 1,78 tūkst. t). Palyginti su 2019 m. sausio–gegužės mėn., Lietuvos LPM eksportas į trečiąsias šalis padidėjo 18,8 proc.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Neįtraukiami Jungtinės Karalystės duomenys.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