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rPr>
      </w:pPr>
      <w:bookmarkStart w:colFirst="0" w:colLast="0" w:name="_d6ja932d73hu" w:id="0"/>
      <w:bookmarkEnd w:id="0"/>
      <w:r w:rsidDel="00000000" w:rsidR="00000000" w:rsidRPr="00000000">
        <w:rPr>
          <w:color w:val="222222"/>
          <w:sz w:val="33"/>
          <w:szCs w:val="33"/>
          <w:rtl w:val="0"/>
        </w:rPr>
        <w:t xml:space="preserve">2020 m. kovo mėn. Lietuvos pieno perdirbimo įmonės vidaus rinkoje 82 proc. riebumo fasuotą sviestą pardavė pigiau, o Tilsit ir Gouda sūrius – brangiau</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Preliminariais ŽŪIKVC (LŽŪMPRIS) duomenimis, 2020 m. kovo mėn. Lietuvos pieno perdirbėjai 82 proc. riebumo sviestą luitais vietinėje rinkoje pardavė vidutiniškai po 4,42 EUR/kg (be PVM) – 4,17 proc. brangiau nei vasario mėn., bet 10,94 proc. pigiau nei praėjusių metų kovą, o to paties riebumo fasuoto sviesto pardavimo kaina buvo apie 4,94 proc. mažesnė nei vasario mėn. ir apie 13,49 proc. mažesnė nei 2019 m. kovo mėn.</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Šalies pieno perdirbimo įmonės nagrinėjamu laikotarpiu padidino Tilsit ir Gouda sūrių pardavimo kainas vidaus rinkoje. Šių metų kovo mėn. Tilsit sūriai buvo parduodami vidutiniškai po 4,22 EUR/kg (be PVM) – 2,15 proc. brangiau nei vasario mėn. ir 0,88 proc. brangiau nei 2019 m. kovo mėn., o Gouda sūriai pabrango 5,29 proc. (palyginti su vasario mėn.) ir 6,16 proc. (palyginti su 2019 m. kovo mėn.).</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Šių metų kovo mėn. Lietuvos pieno perdirbėjai kietuosius ilgai brandintus sūrius vidaus rinkoje pardavė vidutiniškai po 8,41 EUR/kg (be PVM). Palyginti su vasario mėn., vidutinė pardavimo kaina sumažėjo 2,45 proc., o, palyginti su 2019 m. kovo mėn., kaina ūgtelėjo 0,49 proc. ŽŪIKVC (LŽŪMPRIS) prognozuoja (prognozei gauti naudoti neuroniniais tinklais grįsti matematiniai modeliai), kad 2020 mėn. balandžio mėn. Lietuvoje didmeninė 82 proc. riebumo fasuoto sviesto pardavimo kaina (be PVM) turėtų siekti 5,34 EUR/kg, Gouda sūrių – 3,93 EUR/kg, Tilsit sūrių – 4,10 EUR/kg, o kietųjų ilgai brandintų sūrių – 8,14 EUR/kg.</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ŽŪIKVC (LŽŪMPRIS) duomenimis, Lietuvos didžiuosiuose prekybos tinkluose vidutinės mažmeninės Gouda ir Tilsit sūrių (nesupjaustytų riekelėmis), sviesto (82 proc. riebumo, 170–200 g pakuotėje) (toliau – sviesto) kainos (be privačių prekės ženklų ir akcijų, su PVM) 2020 m. kovo mėn., palyginti su vasario mėn., šiek tiek sumažėjo: Gouda sūrių – 0,89 proc. (iki 7,77 EUR/kg), Tilsit sūrių – 3,94 proc. (iki 7,55 EUR/kg), sviesto – 0,27 proc. (iki 10,97 EUR/kg). Tačiau, palyginti su 2019 m. kovo mėn., minėtos sviesto ir Gouda sūrių kainos buvo atitinkamai 3,88 proc. ir 3,32 proc. didesnės, o Tilsit sūrių – 2,08 proc. mažesnė.</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ŽŪIKVC (LŽŪMPRIS) duomenimis, šių metų kovo mėn. pradžioje, palyginti su vasario mėn. pradžioje buvusiomis kainomis, Lietuvos kaimo vietovių parduotuvėse sviesto ir Gouda sūrių vidutinės pardavimo kainos (be akcijų, su PVM) šiek tiek padidėjo – atitinkamai 0,20 proc. (iki 10,23 EUR/kg) ir 0,79 proc. (iki 7,70 EUR/kg), o Tilsit sūrių – šiek tiek sumažėjo (-0,51 proc., iki 7,83 EUR/kg). Tačiau, palyginti su 2019 m. kovo mėn., minėtose parduotuvėse vidutinės sviesto ir Tilsit sūrių pardavimo kainos buvo atitinkamai 1,54 proc. ir 1,76 proc. mažesnės, o Gouda sūrių – 1,72 proc. didesnė.</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ŽŪIKVC (LŽŪMPRIS)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