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ggo0u5wiwwxr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2019 m. vasario mėn. ES sumažėjo vidutinė didmeninė kiaušinių kaina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Vidutinė didmeninė kiaušinių (L ir M kategorijos) pardavimo kaina ES 2019 m. vasario mėn. sudarė 126,22 EUR/100 kg, t. y. buvo 1,97 proc. mažesnė nei šių metų sausio mėn. (128,07 EUR/100 kg) ir 17,2 proc. mažesnė 2018 m. vasario mėn. (152,49 EUR/100 kg). Latvijoje vidutinė didmeninė kiaušinių (L ir M kat.) pardavimo kaina analizuojamu laikotarpiu, palyginti su 2018 m. vasario mėn., sumažėjo 17,3 proc. (iki 105,52 EUR/100 kg), Estijoje – padidėjo 9,5 proc. (iki 146,71 EUR/100 kg), Lenkijoje – sumažėjo 25,3 proc. (iki 123,62 EUR/100 kg). 2019 m. vasario mėn. mažiausia didmeninė kiaušinių pardavimo kaina ES buvo Ispanijoje (86,14 EUR/100 kg), Čekijoje ir Belgijoje (po 102,23 EUR/100 kg ir 102,26 EUR/100 kg) bei Jungtinėje Karalystėje (103,40 EUR/100 kg), o didžiausia – Austrijoje (200,96 EUR/100 kg). Lietuvoje analizuojamu laikotarpiu vidutinė didmeninė kiaušinių (L ir M kat.) kaina sudarė 103,50 EUR/100 kg. Ji buvo 2,6 proc. mažesnė nei šių metų vasario mėn. ir 6,0 proc. mažesnė nei praėjusių metų vasario mėn. (110,09 EUR/100 kg).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EK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