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qg9ec9v5povb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rusėjo mėn. ES padidėjo vidutinė didmeninė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2019 m. rugsėjo mėn. sudarė 129,27 EUR/100 kg, t. y. buvo 2,93 proc. didesnė nei šių metų rugpjūčio mėn. (126,07 EUR/100 kg) ir 9,0 proc. didesnė nei 2018 m. rugsėjo mėn. (119,08 EUR/100 kg). Latvijoje vidutinė didmeninė kiaušinių (L ir M kat.) pardavimo kaina analizuojamu laikotarpiu, palyginti su 2019 m. rugpjūčio mėn., padidėjo 3,3 proc. (iki 112,97 EUR/100 kg), Estijoje – padidėjo vos 0,30 proc. (iki 142,98 EUR/100 kg), Lenkijoje – sumažėjo 5,31 proc. (iki 128,71 EUR/100 kg). 2019 m. rugsėjo mėn. mažiausia didmeninė kiaušinių pardavimo kaina ES buvo Ispanijoje (94,65 EUR/100 kg), Čekijoje (98,67 EUR/100 kg) ), Jungtinėje Karalystėje (100,34 EUR/100 kg) ir Rumunijoje (106,41 EUR/100 kg). Lietuvoje analizuojamu laikotarpiu vidutinė didmeninė kiaušinių (L ir M kat.) kaina sudarė 105,84 EUR/100 kg. Ji buvo tik 0,4 proc. mažesnė nei šių metų rugpjūčio mėn., tačiau 5,4 proc. didesnė nei praėjusių metų rugsėjo mėn. (100,46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 D. Špokaitė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