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3xnnm0c2ba6c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kovo mėn. ES sumažėjo vidutinė didmeninė kiaušinių kaina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 didmeninė kiaušinių (L ir M kategorijos) pardavimo kaina ES 2019 m. kovo mėn. sudarė 127,48 EUR/100 kg, t. y. buvo 1,0 proc. didesnė nei šių metų vasario mėn. (126,22 EUR/100 kg) ir 15,5 proc. mažesnė 2018 m. vasario mėn. (150,91 EUR/100 kg). Latvijoje vidutinė didmeninė kiaušinių (L ir M kat.) pardavimo kaina analizuojamu laikotarpiu, palyginti su 2018 m. kovo mėn., sumažėjo 10,3 proc. (iki 115,27 EUR/100 kg), Estijoje – padidėjo 6,6 proc. (iki 143,77 EUR/100 kg), Lenkijoje – sumažėjo 18,4 proc. (iki 125,27 EUR/100 kg). 2019 m. kovo mėn. mažiausia didmeninė kiaušinių pardavimo kaina ES buvo Ispanijoje (89,52 EUR/100 kg), Rumunijoje (102,15 EUR/100 kg), Jungtinėje Karalystėje ir Čekijoje (po 105,22 EUR/100 kg ir 107,20 EUR/100 kg), o didžiausia – Maltoje (226,25 EUR/100 kg). Lietuvoje analizuojamu laikotarpiu vidutinė didmeninė kiaušinių (L ir M kat.) kaina sudarė 109,06 EUR/100 kg. Ji buvo 5,6 proc. didesnė nei šių metų vasario mėn. ir išliko 3,9 proc. mažesnė nei praėjusių metų kovo mėn. (113,48 EUR/100 kg).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EK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