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xozezlpi8ld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spalio mėn. ES sumažėjo vidutinė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2018 m. spalio mėn. sudarė 125,30 EUR/100 kg, t. y. buvo 5,22 proc. didesnė nei šių metų rugsėjo mėn. (119,08 EUR/100 kg) ir 24,7 proc. mažesnė nei praėjusių metų spalio mėn. (166,34 EUR/100 kg). Latvijoje vidutinė didmeninė kiaušinių (L ir M kategorijos) pardavimo kaina analizuojamu laikotarpiu, palyginti su 2017 m. spalio mėn., sumažėjo 16,4 proc. (iki 113,56 EUR/100 kg), Estijoje – padidėjo 12,8 proc. (iki 130,41 EUR/100 kg), Lenkijoje – sumažėjo 25,0 proc. (iki 130,15 EUR/100 kg). 2018 m. spalio mėn. mažiausia didmeninė kiaušinių pardavimo kaina ES buvo Ispanijoje (97,62 EUR/100 kg), Čekijoje ir Jungtinėje Karalystėje (po 102,43 EUR/100 kg) ir Rumunijoje (103,88 EUR/100 kg), o didžiausia – Austrijoje (195,38 EUR/100 kg).</w:t>
        <w:br w:type="textWrapping"/>
        <w:t xml:space="preserve">Lietuvoje analizuojamu laikotarpiu vidutinė didmeninė kiaušinių (L ir M kategorijos) kaina sudarė 107,78 EUR/100 kg. Ji buvo 7,29 proc. didesnė nei šių metų rugsėjo mėn. ir 7,6 proc. mažesnė nei praėjusių metų spalio mėn. (116,68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