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grqrmhskp9ak" w:id="0"/>
      <w:bookmarkEnd w:id="0"/>
      <w:r w:rsidDel="00000000" w:rsidR="00000000" w:rsidRPr="00000000">
        <w:rPr>
          <w:color w:val="222222"/>
          <w:sz w:val="33"/>
          <w:szCs w:val="33"/>
          <w:highlight w:val="white"/>
          <w:rtl w:val="0"/>
        </w:rPr>
        <w:t xml:space="preserve">2018-11-07 Jungtinės Karalystės kalakutienos gamintojų po „Brexito“ laukia sunkūs laikai</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Susirūpinimą kelia ne tik galimas pigesnės importuotos produkcijos antplūdis, bet ir tai, kad bus sunkiau rasti darbuotojų sezoniniams darbams. Dėl šios priežasties kai kurios įmonės svarsto perkelti dalį gamybos į kitas ES šalis. Vienas iš didžiųjų Jungtinės Karalystės kalakutų augintojų „Kelly turkeys“ jau planuoja perkelti 5 proc. savo auginamų 42 tūkst. veislinių kalakutų į Vokietiją arba Olandiją. Kompanijos savininkas nemato jokių teigiamų „Brexito“ pusių, išskyrus tai, kad sumažės biurokratinis aparatas. Tačiau neigiama įtaka bus akivaizdi. Nustojus galioti ES taikomiems muitų tarifams iš Brazilijos ir JAV importuojamai kalakutienai, vietos gamintojai nesugebės konkuruoti. Maža tikimybė, kad vartotojai bus pasirengę mokėti gerokai brangiau už savo šalyje pagamintą produkciją, nes jau ir šiuo metu didėja importas iš Lenkijos ir Ukrainos. Nerimą kelia ir tai, kad Jungtinei Karalystei uždarius sienas laisvam darbo jėgos judėjimui iš ES, kalėdiniu laikotarpiu bus sunkiai įmanoma rasti darbuotojų visai darbo dienai. „Kelly turkeys“ švenčių metu tiekia Jungtinės Karalystės rinkai apie 27 proc. kalakutų. Per metus įmonėje užauginama apie 2,2 mln. paukščių, iš kurių 95 proc. išperinami nuo gegužės iki rugsėjo mėn.</w:t>
        <w:br w:type="textWrapping"/>
        <w:t xml:space="preserve">Jungtinės Karalystės aplinkos, maisto ir kaimo reikalų departamento („Defra“) duomenimis, 2018 m. III ketvirtį Jungtinėje Karalystėje paskersta 3 mln. kalakutų ir pagaminta 32,2 tūkst. t kalakutų skerdenų, t. y. 0,4 proc. mažiau nei prieš metus. Lietuvos statistikos departamento (STD) duomenimis, 2018 m. sausio–rugpjūčio mėn. iš Lietuvos į Didžiąją Britaniją buvo eksportuota 35,659 t kalakutienos – 9,2 karto daugiau nei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Poultryworld.net, Defra, STD</w:t>
        <w:br w:type="textWrapping"/>
        <w:t xml:space="preserve">Parengė A. Kairytė, tel. (8 37) 39 78 02</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