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5a1fy988f2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2018-10-30 Gyvų galvijų (KN kodas 0102) importas į Lietuvą 2016–2018 m. sausio–rugpjūčio mėn.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171950" cy="2952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