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3ao4dnmciy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2018-10-30 Gyvų galvijų (KN kodas 0102) eksportas iš Lietuvos 2016–2018 m. sausio–rugpjūčio mėn.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333875" cy="29146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914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