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g660jvasn90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2018-08-27 USDA sumažino kviečių derliaus prognozę pasaulyje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rugpjūčio mėnesį atnaujintos JAV Žemės ūkio departamento (toliau – USDA) prognozės duomenimis, 2018–2019 m. kviečių pasiūlos prognozė pasaulyje, palyginti su prieš mėnesį buvusia prognoze, sumažinta 7,06 mln. t (iki 1 002,70 mln. t). 2018–2019 m. kviečių derliaus prognozė pasaulyje 2018 m. rugpjūčio mėn., palyginti su liepos mėn. prognoze, sumažinta 6,63 mln. t ir turėtų sudaryti 729,63 mln. t, o tai būtų 28,39 mln. t mažiau nei 2017–2018 m. 2018–2019 m. ES šalyse rugpjūčio mėn. kviečių derliaus prognozė dėl sausros šiaurinėse ES šalyse, ypač Vokietijoje, sumažinta 7,5 mln. t, iki 137,50 mln. t (2017–2018 m. buvo – 151,68 mln. t). Tai būtų pats mažiausias ES kviečių derlius nuo 2012–2013 m. Rusijoje kviečių derliaus prognozė analizuojamu laikotarpiu dėl palankių vasarinių kviečių vystymosi sąlygų padidinta 1 mln. t (iki 68 mln. t), tačiau, palyginti su praėjusio sezono derliumi, jis prognozuojamas 16,99 mln. t mažesnis.</w:t>
        <w:br w:type="textWrapping"/>
        <w:t xml:space="preserve">USDA duomenimis, kviečių eksportas pasaulyje 2018–2019 m. turėtų sudaryti 183,87 mln. t, tai būtų 1,58 mln. t mažiau negu buvo prognozuota prieš mėnesį. Sumažėjus kviečių pasiūlai, eksporto iš ES prognozė sumažinta 4,50 mln. t (iki 23 mln. t), tai būtų mažiausias eksportas per paskutinius šešerius metus. Prognozuojama, kad Rusijos kviečių eksportas gali padidėti 1 mln. t ir pasiekti 35 mln. t, tai būtų toks pat gausus eksportas antri metai iš eilės. Kviečių sunaudojimo prognozė pasaulyje analizuojamu laikotarpiu sumažinta 5,13 mln. t (iki 743,74 mln. t). ES ir Rusijoje pašarinių kviečių sunaudojimas sumažintas atitinkamai 2,5 mln. t ir 1 mln. t. Kviečių atsargos pasaulyje 2018–2019 derliaus metų pabaigoje sumažintos 1,92 mln. t (iki 258,96 mln. t), tai būtų 5 proc. mažiau už praėjusių metų rekordą.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USDA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