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Ankstyvųjų bulvių, skirtų šviežias vartoti, iš Lietuvos augintojų didmeninės ir mažmeninės prekybos ir kitose įmonėse 2018 m. birželio mėn., palyginti su 2017 m. atitinkamu laikotarpiu, supirkta 78,05 proc. daugiau, t. y. 1 633,805 t. Jų derlius šiemet prasidėjo anksčiau ir prekybos tinklai jų daugiau pirko. Perdirbti skirtų bulvių supirkta 78,02 proc. daugiau – 415,739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Daržovių, skirtų šviežias vartoti, 2018 m. birželio mėn., palyginti su 2017 m. birželio mėn., supirkta 46,06 proc. daugiau, t. y. 5 007,902 t. Pagrindinė padidėjimo priežastis – labai išaugęs pomidorų ir agurkų supirkimas, atitinkamai 63,63 proc. (iki 1 017,119 t) ir 58,25 proc. (iki 2 407,139 t). Tai lėmė padidėjęs šių daržovių plotas, palankios gamtos sąlygos jų augimui ir dėl to mažesnės supirkimo kainos nei praėjusiais metais. Baltagūžių kopūstų supirkimas padidėjo 23,12 proc. (iki 1 092,460 t). Dėl šiemet ilgiau trukusios svogūnų realizacijos, nes kasmet jų plotas vis didėja, jų dar buvo supirkta 126,524 t (2017 m. tik 2,089 t). Tačiau dėl anksčiau pasibaigusios morkų realizacijos, jų šiemet supirkta tik 22,883 t, o burokėlių supirkimas buvo mažesnis 21,65 proc. ir sudarė 122,294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Nagrinėjamu laikotarpiu žalumyninių daržovių supirkimas padidėjo: krapų – 42,60 proc. (iki 9,624 t), svogūnų laiškų – 37,95 proc. (iki 48,569 t), salotų – 18,54 proc. (iki 149,366 t). Špinatų buvo supirkta net 5,69 karto mažiau (2,265 t), lapinių petražolių – 5,00 proc. mažiau (1,520 t). Salotų šiemet superkama daugiau, nes geresnės oro salygos joms auginti, o prėjusiais metais dėl labai lietingo oro augintojai negalėjo išauginti pakankamus jų kiekius. Špinatams auginti šiemet yra per karštas oras, todėl jų išauginama labai mažai.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Pievagrybių, skirtų šviežius vartoti, 2018 m. birželio mėn., palyginti su 2017 m. atitinkamu laikotarpiu, supirkta 17,55 proc. daugiau (220,694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Braškių supirkimas šiemet buvo 43,27 proc. didesnis ir sudarė 23,658 t.</w:t>
        <w:br w:type="textWrapping"/>
        <w:t xml:space="preserve">Perdirbimo įmonėse 2018 m. birželio mėn., palyginti su 2017 m. atitinkamu laikotarpiu, daržovių supirkimas sumažėjo 31,21 proc. (iki 123,888 t). Birželį, palyginti su kitais mėnesiais, daržovių perdirbimui yra superkama mažiausiai. Šiemet buvo supirkti nedideli kiekiai kopūstų, morkų, burokėlių, svogūnų, agurkų, salotų, krapų, špinatų ir kt.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D. Reipienė, tel. (8 37) 39 74 49</w:t>
      </w:r>
    </w:p>
    <w:p w:rsidR="00000000" w:rsidDel="00000000" w:rsidP="00000000" w:rsidRDefault="00000000" w:rsidRPr="00000000" w14:paraId="00000008">
      <w:pPr>
        <w:rPr>
          <w:color w:val="666666"/>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