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hq0grdagkiiy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2018-07-19 Avių* supirkimo kainos Europos Sąjungos valstybėse 2018 m. 24–27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29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2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27 savaitę su 2018 m. 26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27 savaitę su 2017 m. 27 savaite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●–konfidencialūs duomenys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… – nėra duomenų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EK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J. Vitkienė, tel. (8 37) 39 73 88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