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highlight w:val="white"/>
        </w:rPr>
      </w:pPr>
      <w:bookmarkStart w:colFirst="0" w:colLast="0" w:name="_k7bst41k1dkh" w:id="0"/>
      <w:bookmarkEnd w:id="0"/>
      <w:r w:rsidDel="00000000" w:rsidR="00000000" w:rsidRPr="00000000">
        <w:rPr>
          <w:color w:val="222222"/>
          <w:sz w:val="33"/>
          <w:szCs w:val="33"/>
          <w:highlight w:val="white"/>
          <w:rtl w:val="0"/>
        </w:rPr>
        <w:t xml:space="preserve">2018-07-12 2018 m. sausio–balandžio mėn. Lenkijoje padidėjo kiaušinių eksportas, o importas – sumažėjo</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Integruotos žemės ūkio rinkos informacinės sistemos (toliau–ZSRIR) duomenimis, kiaušinių eksportas Lenkijoje analizuojamu laikotarpiu sudarė 106,602 tūkst. t – 59,7 proc. daugiau nei praėjusių metų tuo pačiu laikotarpiu. Daugiausia kiaušinių buvo eksportuota į Vokietiją (40,032 tūkst. t arba 2,3 karto daugiau), Olandiją (25,601 tūkst. t arba 1,5 karto daugiau), Italiją (9,651 tūkst. t arba 3,2 karto daugiau), Belgiją (5,336 tūkst. t arba 2,3 karto daugiau). Į Lietuvą iš Lenkijos 2018 m. sausio–balandžio mėn. buvo įvežta 1,956 tūkst. t kiaušinių – 9,9 proc. mažiau nei 2017 m. tuo pačiu laikotarpiu.</w:t>
        <w:br w:type="textWrapping"/>
        <w:t xml:space="preserve">Kiaušinių importas Lenkijoje analizuojamu laikotarpiu sudarė 6,100 tūkst. t ir, palyginti su praėjusių metų tuo pačiu laikotarpiu, sumažėjo 18,6 proc. Pagrindinės kiaušinių importo šalys šių metų sausio–balandžio mėn. buvo Vokietija (2,196 tūkst. t), Lietuva (1,421 tūkst. t) ir Čekija (905 t).</w:t>
        <w:br w:type="textWrapping"/>
        <w:t xml:space="preserve">Lietuviškų kiaušinių eksportas į Lenkiją 2018 m. sausio–balandžio mėn., palyginti su praėjusių metų tuo pačiu laikotarpiu, padidėjo 14,6 proc. Palankias sąlygas lietuviškų kiaušinių importui sudarė aukštesnės lenkiškų kiaušinių kainos. Remiantis Europos komisijos duomenimis, analizuojamu laikotarpiu vidutinės didmeninės kiaušinių (L ir M kat.) kainos Lenkijoje buvo nuo 34,8 iki 52,8 proc. aukštesnės nei Lietuvoje. Tinklaraščio Rzecpospolita.pl duomenimis, Lenkija išveža apie 80 proc. šalyje gautų kiaušinių į ES šalis. 2017 m. vasarą įvykęs fipronilu užterštų kiaušinių skandalas, palietęs daugelį Vakarų Europos šalių, turėjo įtakos ir lenkiškų kiaušinių kainoms, kurios balandį išliko 35 proc. aukštesnės nei prieš metus. Prognozuota, kad reaguodamos į sumažėjusias kainas ES šalyse, kiaušinių didmeninės kainos Lenkijoje iki šių metų birželio 1 d. turėtų sumažėti apie 20 proc. Remiantis EK duomenimis, pirmąją 2018 m. birželio savaitę (06 04–10) vidutinė didmeninė (L–M kat.) kiaušinių kaina Lenkijoje buvo 16,5 proc., o trečiąją savaitę (06 18–24) – net 32 proc. žemesnė nei paskutiniąją gegužės savaitę (05 28–06 03).</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Šaltiniai: ZSRIR, Rzecpospolita.pl, EK</w:t>
        <w:br w:type="textWrapping"/>
        <w:t xml:space="preserve">Parengė A. Kairytė, tel. 8(37) 39 78 02</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