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caetfy8z7n0j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2018-06-28 Kiaulių skerdimų skaičius ir kiaulių supirkimo pagal gyvąjį svorį kainos Lietuvoje 2016–2018 m.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30353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03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J. Žukauskaitė, tel. (8 37) 39 78 06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