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mgxt4oq6tcy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2018-06-28 Galvijų skerdimų skaičius ir galvijų supirkimo pagal gyvąjį svorį kainos Lietuvoje 2016–2018 m.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69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9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Pastaba. Vidutinės kainos skaičiuojamos svertiniu būdu, įskaitant įmonių ir (arba) ūkių supirktų galvijų, skerdžiamų pagal paslaugą kitoje skerdykloje, vertę.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