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kbf212r48wvb" w:id="0"/>
      <w:bookmarkEnd w:id="0"/>
      <w:r w:rsidDel="00000000" w:rsidR="00000000" w:rsidRPr="00000000">
        <w:rPr>
          <w:color w:val="222222"/>
          <w:sz w:val="33"/>
          <w:szCs w:val="33"/>
          <w:highlight w:val="white"/>
          <w:rtl w:val="0"/>
        </w:rPr>
        <w:t xml:space="preserve">2018-06-11 IGC padidino grūdų derliaus prognozę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Tarptautinės grūdų tarybos (toliau – IGC) 2018 m. gegužės 24 d. duomenimis, pasaulinė grūdų derliaus 2018–2019 m. prognozė, palyginti su prieš tai buvusia prognoze, padidinta 1,8 mln. t (iki 2 089,5 mln. t), bet tai būtų 1,8 mln. t mažiau nei 2017–2018 m. Šių metų gegužės mėn. grūdų derliaus prognozė pasaulyje padidinta dėl numatomo didesnio kviečių, kukurūzų ir miežių derliaus pasaulyje. Grūdų derliaus prognozė 2018–2019 m., palyginti su 2017–2018 m., numatoma mažesnė dėl laukiamo 15,9 mln. t mažesnio kviečių derliaus, kurio tikriausiai nekompensuos prognozuojamas didesnis kukurūzų, miežių ir sorgo derlius pasaulyje.</w:t>
        <w:br w:type="textWrapping"/>
        <w:t xml:space="preserve">2018–2019 m. grūdų sunaudojimo prognozė pasaulyje, palyginti su prieš mėnesį buvusia prognoze, sumažinta 2,7 mln. t ir gali sudaryti 2 136,0 mln. t, tai būtų 27,5 mln. t daugiau, palyginti su 2017–2018 m. (2 108,5 mln. t). Grūdų sunau-dojimas 2018–2019 m., palyginti su 2017–2018 m., turėtų padidėti: maistui – 1,41 proc. (iki 713,2 mln. t), pramonėje – 3,02 proc. (iki 368,7 mln. t), pašarams – 1,03 proc. (iki 937,3 mln. t).</w:t>
        <w:br w:type="textWrapping"/>
        <w:t xml:space="preserve">IGC naujausios prognozės duomenimis, 2018–2019 m. grūdų prekybos pasaulyje prognozė gegužės mėn., palyginti su prieš tai buvusia prognoze, padidinta 1,0 mln. t (iki 369,0 mln. t) ir tai būtų 6,3 mln. t daugiau nei 2017–2018 m. Grūdų prekyba pasaulyje šešti metai iš eilės gali pasiekti rekordą dėl padidėjusios kukurūzų prekybos. 2018–2019 m. prognozuojama, kad kukurūzų prekyba gali sudaryti 152,1 mln. t, tai būtų 5,5 mln. t daugiau, palyginti su 2017–2018 m.</w:t>
        <w:br w:type="textWrapping"/>
        <w:t xml:space="preserve">2018–2019 derliaus metų pabaigoje grūdų atsargos pasaulyje dėl padidėjusio sunaudojimo sumažintos iki 555,7 mln. t ir tai būtų 46,6 mln. t arba 7,74 proc. mažesnės, palyginti su 2017–2018 derliaus metų pabaigoje buvusiomis atsargomis. Tai būtų pasaulyje pirmą kartą pasiekta minimali riba per paskutinius ketverius metus. 2018–2019 m., palyginti su 2017–2018 m., labiausiai (43,0 mln. t) turėtų sumažėti kukurūzų atsargos (daugiausia JAV ir Kinijoje), o kviečių atsargos – 3,2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IGC</w:t>
        <w:br w:type="textWrapping"/>
        <w:t xml:space="preserve">Grūdų ir rapsų sektoriaus informaciją parengė D. Pyrantienė, R. Banionienė ir G. 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