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4q3vjb6foqd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2018-05-30 Gyvų galvijų (KN kodas 0102 ) importas į Lietuvą 2016-2018 m. I ketvirtį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19700" cy="3467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STD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