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l22fv817rzk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2018-05-30 Gyvų galvijų (KN kodas 0102) eksportas iš Lietuvos 2016-2018 m. I ketvirtį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38775" cy="34480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44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STD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