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k4nlclidy23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2018-05-17 Pasaulinė kiaulienos gamyba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892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9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*prognozuojami duomenys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AMI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Patašienė, tel. (8 37) 39 78 04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