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xwh1z3llzk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2018-05-08 Kiaulių (E klasės) supirkimo pagal skerdenas kainos Lietuvoje, Latvijoje, Estijoje, Lenkijoje ir vidutinė ES, EUR/100 kg (be PVM)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727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2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 LŽŪMPRIS),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