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wpw1qdkqn4x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2018-03-28 Avių skerdimų skaičius ES-28 šalyse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85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