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ergm6ttuessn" w:id="0"/>
      <w:bookmarkEnd w:id="0"/>
      <w:r w:rsidDel="00000000" w:rsidR="00000000" w:rsidRPr="00000000">
        <w:rPr>
          <w:color w:val="222222"/>
          <w:sz w:val="33"/>
          <w:szCs w:val="33"/>
          <w:highlight w:val="white"/>
          <w:rtl w:val="0"/>
        </w:rPr>
        <w:t xml:space="preserve">2018-03-26 FAO padidino 2017 m. grūdų derliaus prognozę pasaulyje, tačiau prognozuoja mažesnį 2018 m. kviečių derlių ES šalyse ir Rusijoje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Jungtinių Tautų maisto ir žemės ūkio organizacijos (toliau – FAO) 2018 m. kovo mėn. duomenimis, 2017 m. bendras grūdų derlius pasaulyje turėtų padidėti iki 2 642,3 mln. t ir tai būtų 1,2 proc. daugiau, palyginti su 2016 m. Kviečių derlius pasaulyje 2017 m. prognozuojamas 0,4 proc. mažesnis nei 2016 m. ir turėtų sudaryti 757,0 mln. t. Kitų grūdų derlius pasaulyje analizuojamu laikotarpiu gali būti didesnis 2,3 proc. ir sudaryti 1 383,1 mln.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Naujausios FAO analitikų prognozės duomenimis, ES šalyse bendras grūdų derlius 2017 m. turėtų sudaryti 309,6 mln. t, tai būtų apie 2,96 proc. daugiau nei 2016 m. Iš to skaičiaus kviečių derlius 2017 m. turėtų sudaryti 152 mln. t (2016 m. buvo 144,5 mln.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Prognozuojama, kad 2018 m. Europos Sąjungoje žieminių javų pasėlių plotas gali užimti 25,9 mln. ha, tai būtų 2 proc. mažiau negu 2017 m. Pernelyg didelis kritulių kiekis trukdė sėjai Šiaurinėje Europoje, įskaitant Baltijos šalis ir Vokietiją. Meteorologinės sąlygos daugelyje kitų Europos Sąjungos šalių buvo ganėtinai palankios žieminiams javams, išskyrus Ispaniją ir Italiją, kur sausros 2018 m. sausio–vasario mėn. galėjo pakenkti jų vegetacijai. 2018 m. kviečių derlius ES šalyse gali sudaryti 145 mln. t ir tai būtų 4 proc. Mažiau, palyginti su 2017 m., bet artimas paskutinių penkerių metų vidurkiui.</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FAO duomenimis, Rusijoje 2017 m. visų grūdų derlius siekė 129,9 mln. t – buvo 10,3 proc. didesnis, palyginti su 2016 m. Kviečių derlius iš minėto skaičiaus 2017 m. sudaro 85,8 mln. t, tai 17 proc. daugiau negu 2016 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2018 m. derliui, kuris prasidės nuo liepos 1 d., žieminių javų sėja (daugiausia kviečių) Rusijoje buvo baigta 2017 m. lapkričio mėn. pabaigoje. Žieminiais javais buvo užsėta 17,12 mln. ha, labai panašiai kaip ir 2017 m. derliui. Nepaisant trumpo šalčio laikotarpio šių metų sausį, bet aukštesnės nei vidutinė temperatūros gruodžio–vasario mėn., žieminiams javams peržiemoti sąlygos palankios. Vasario mėn. pradžios duomenimis apie 95 proc. žieminių javų pasėlių būklė yra gera. Vis dėlto sniego danga, kuri yra svarbus drėgmės rezervas šiuo metu yra žemiau vidutinio lygio, tai kelia susirūpinimą dėl javų pasėlių augimo per artimiausius kelis mėnesius. Atsižvelgiant į žieminių javų pasėlių būklę ir vidutinį jų derlingumą, FAO analitikai prognozuoja, kad 2018 m. kviečių derlius Rusijoje gali sudaryti 77 mln. t, tai būtų apie 10 proc. mažiau, palyginti su 2017 m. rekordu, bet viršytų paskutinių penkerių metų vidurkį.</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