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  <w:highlight w:val="white"/>
        </w:rPr>
      </w:pPr>
      <w:bookmarkStart w:colFirst="0" w:colLast="0" w:name="_sa5seixjz81r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2017-12-01 Vidutinės didmeninės šviežių supakuotų kiaušinių (L-M kat.) kainos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Europos Sąjungos valstybėse EUR/100kg* (be PVM) 2017 m. 42–45 sav.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092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09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 lyginant 2017 m. 45 savaitę su 44 savaite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 lyginant 2017 m. 45 savaitę su 2016 m. 45 savaite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● – konfidencialūs duomenys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Europos Komisija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3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D. Špokaitė, tel. (8 37) 39 78 02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