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highlight w:val="white"/>
        </w:rPr>
      </w:pPr>
      <w:r w:rsidDel="00000000" w:rsidR="00000000" w:rsidRPr="00000000">
        <w:rPr>
          <w:color w:val="666666"/>
          <w:sz w:val="24"/>
          <w:szCs w:val="24"/>
          <w:highlight w:val="white"/>
          <w:rtl w:val="0"/>
        </w:rPr>
        <w:t xml:space="preserve">ŽŪDC (LŽŪMPRIS) duomenimis, 2023 m. balandžio mėn. Lietuvos įmonėse buvo surinkta 57,30 mln. vnt. vištų kiaušinių – 3,66 proc. mažiau nei kovą, tačiau 2,92 proc. daugiau nei tuo pačiu 2022 m. laikotarpiu. Sumažėjusias kiaušinių gavybos apimtis lėmė dėl brangių grūdinių pašarų išaugusi savikaina ir padidėję kiaušinių importo apimtys.</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highlight w:val="white"/>
        </w:rPr>
      </w:pPr>
      <w:r w:rsidDel="00000000" w:rsidR="00000000" w:rsidRPr="00000000">
        <w:rPr>
          <w:color w:val="666666"/>
          <w:sz w:val="24"/>
          <w:szCs w:val="24"/>
          <w:highlight w:val="white"/>
          <w:rtl w:val="0"/>
        </w:rPr>
        <w:t xml:space="preserve">Remiantis naujausiais Valstybės duomenų agentūros duomenimis, 2023 m. kovo mėn., palyginti su vasario mėn., kiaušinių su lukštais importas Lietuvoje padidėjo 35,67 proc. ir buvo 96,8 proc. didesnis nei prieš metus.</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highlight w:val="white"/>
        </w:rPr>
      </w:pPr>
      <w:r w:rsidDel="00000000" w:rsidR="00000000" w:rsidRPr="00000000">
        <w:rPr>
          <w:color w:val="666666"/>
          <w:sz w:val="24"/>
          <w:szCs w:val="24"/>
          <w:highlight w:val="white"/>
          <w:rtl w:val="0"/>
        </w:rPr>
        <w:t xml:space="preserve">ŽŪDC (LŽŪMPRIS) duomenimis, balandžio mėn. Lietuvos įmonės pardavė 24,29 mln. vnt. A klasės kiaušinių, t. y. 24,12 proc. mažiau nei kovo mėn. Vidutinė A klasės vištų kiaušinių didmeninė /gamintojų pardavimo kaina analizuojamu laikotarpiu sudarė 11,58 EUR/100 vnt. ir buvo 0,17 proc. žemesnė nei kovo mėn., tačiau 22,41  proc. aukštesnė  nei prieš metus. Iš to skaičiaus XL kat. kiaušinių mėnesio kaina analizuojamu laikotarpiu sumažėjo 2,25 proc. (iki 16,09 EUR/100 vnt.), L kat. kiaušinių – padidėjo 0,35 proc. (iki 11,63 EUR/100 vnt.), M kat. – sumažėjo 0,52 proc. (iki 11,47 EUR/100 vnt.), o S kat. kiaušinių – 2,77 proc. (iki 8,08  EUR/100 vnt.).</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highlight w:val="white"/>
        </w:rPr>
      </w:pPr>
      <w:r w:rsidDel="00000000" w:rsidR="00000000" w:rsidRPr="00000000">
        <w:rPr>
          <w:color w:val="666666"/>
          <w:sz w:val="24"/>
          <w:szCs w:val="24"/>
          <w:highlight w:val="white"/>
          <w:rtl w:val="0"/>
        </w:rPr>
        <w:t xml:space="preserve">Šaltiniai: ŽŪDC(LŽŪMPRIS), VDA</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rPr>
      </w:pPr>
      <w:r w:rsidDel="00000000" w:rsidR="00000000" w:rsidRPr="00000000">
        <w:rPr>
          <w:rtl w:val="0"/>
        </w:rPr>
      </w:r>
    </w:p>
    <w:p w:rsidR="00000000" w:rsidDel="00000000" w:rsidP="00000000" w:rsidRDefault="00000000" w:rsidRPr="00000000" w14:paraId="00000006">
      <w:pPr>
        <w:rPr>
          <w:color w:val="666666"/>
          <w:sz w:val="24"/>
          <w:szCs w:val="24"/>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