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Integruotos žemės ūkio rinkos informacinės sistemos (toliau – ZSRIR) duomenimis, analizuojamu laikotarpiu Lenkija eksportavo 58,641 tūkst. t kiaušinių – 11,19 proc. daugiau nei praėjusių metų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I ketvirtį. Daugiausia kiaušinių buvo eksportuota į Vokietiją (11,907 tūkst. t arba 1,56 proc. daugiau), Nyderlandus (9 173  t arba 29,97 proc. mažiau), Prancūziją (8 433 t arba 2,5 karto daugiau), Čekiją (7 128 t arba 2,3 karto daugiau, Didžiąją Britaniją (5 571 t arba 2,5 karto daugiau ir Vengriją (3 493 t arba 34,79 proc. daugiau).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Remiantis Valstybės duomenų agentūros (VDA) duomenimis, 2023 m. sausio–balandžio mėn. į Lietuvą iš Lenkijos buvo įvežta 604 t kiaušinių – 24,90 proc. daugiau nei prieš metus. Lenkiški kiaušiniai sudarė 12,7 proc. visų šiuo laikotarpiu į Lietuvą importuotų kiaušinių.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2023 m. I ketvirtį į Lenkiją buvo importuota 8 759 t kiaušinių ir, palyginti su praėjusių metų tuo pačiu laikotarpiu, tai buvo 98,68 proc. mažiau. Pagrindinės kiaušinius importavusios šalys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2023 m. I ketvirtį buvo Ukraina (4 479 t arba 1,5 karto daugiau nei praėjusių metų sausio–gruodžio mėn.), Lietuva – 1 098 t arba 17,14 proc. daugiau nei 2022 m. I ketvirtį), Nyderlandai (853 t arba 31,05 proc. daugiau) ir Vokietija (803 t arba 20,09 proc. mažiau).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Šaltiniai, ZSRIR, VDA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