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eimrnl4yns69" w:id="0"/>
      <w:bookmarkEnd w:id="0"/>
      <w:r w:rsidDel="00000000" w:rsidR="00000000" w:rsidRPr="00000000">
        <w:rPr>
          <w:color w:val="222222"/>
          <w:sz w:val="33"/>
          <w:szCs w:val="33"/>
          <w:rtl w:val="0"/>
        </w:rPr>
        <w:t xml:space="preserve">2022 m. sausio–rugpjūčio mėn. ES valstybės į trečiąsias šalis* eksportavo daugiau sviesto, o sūrių, nugriebto ir nenugriebto pieno miltelių (atitinkamai toliau – LPM ir NPM) eksportas sumažėjo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(toliau – EK) duomenimis, šių metų sausio–rugpjūčio mėn. ES valstybės į trečiąsias šalis</w:t>
      </w:r>
      <w:r w:rsidDel="00000000" w:rsidR="00000000" w:rsidRPr="00000000">
        <w:rPr>
          <w:b w:val="1"/>
          <w:color w:val="666666"/>
          <w:sz w:val="24"/>
          <w:szCs w:val="24"/>
          <w:rtl w:val="0"/>
        </w:rPr>
        <w:t xml:space="preserve">*</w:t>
      </w:r>
      <w:r w:rsidDel="00000000" w:rsidR="00000000" w:rsidRPr="00000000">
        <w:rPr>
          <w:color w:val="666666"/>
          <w:sz w:val="24"/>
          <w:szCs w:val="24"/>
          <w:rtl w:val="0"/>
        </w:rPr>
        <w:t xml:space="preserve"> eksportavo 146,81 tūkst. t sviesto – apie 2,0 proc. daugiau nei 2021 m. tuo pačiu laikotarpiu. Daugiausia sviesto buvo eksportuota į Jungtinę Karalystę (iš viso 31,60 tūkst. t – net 64,0 proc. daugiau nei prieš metus tuo pačiu laikotarpiu). Į JAV ir Kiniją ES sviesto eksportas sumažėjo, atitinkamai 2,0 proc. (iki 28,12 tūkst. t) ir 30,0 proc. (iki 8,83 tūkst. t). Tarp ES valstybių daugiausia sviesto eksportavo Airija (iš viso 50,23 tūkst. t). Analizuojamu laikotarpiu Lietuva į trečiąsias šalis</w:t>
      </w:r>
      <w:r w:rsidDel="00000000" w:rsidR="00000000" w:rsidRPr="00000000">
        <w:rPr>
          <w:b w:val="1"/>
          <w:color w:val="666666"/>
          <w:sz w:val="24"/>
          <w:szCs w:val="24"/>
          <w:rtl w:val="0"/>
        </w:rPr>
        <w:t xml:space="preserve">*</w:t>
      </w:r>
      <w:r w:rsidDel="00000000" w:rsidR="00000000" w:rsidRPr="00000000">
        <w:rPr>
          <w:color w:val="666666"/>
          <w:sz w:val="24"/>
          <w:szCs w:val="24"/>
          <w:rtl w:val="0"/>
        </w:rPr>
        <w:t xml:space="preserve"> eksportavo 2,24 tūkst. t sviesto – daugiausia į Saudo Arabiją (iš viso 2,05 tūkst. t). EK prognozuoja, kad šiais metais sviesto eksportas turėtų būti apie 3,0 proc. didesnis nei 2021 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sausio–rugpjūčio mėn. ES valstybių LPM ir NPM eksportas į trečiąsias šalis</w:t>
      </w:r>
      <w:r w:rsidDel="00000000" w:rsidR="00000000" w:rsidRPr="00000000">
        <w:rPr>
          <w:b w:val="1"/>
          <w:color w:val="666666"/>
          <w:sz w:val="24"/>
          <w:szCs w:val="24"/>
          <w:rtl w:val="0"/>
        </w:rPr>
        <w:t xml:space="preserve">*</w:t>
      </w:r>
      <w:r w:rsidDel="00000000" w:rsidR="00000000" w:rsidRPr="00000000">
        <w:rPr>
          <w:color w:val="666666"/>
          <w:sz w:val="24"/>
          <w:szCs w:val="24"/>
          <w:rtl w:val="0"/>
        </w:rPr>
        <w:t xml:space="preserve"> sumažėjo, atitinkamai 17,3 proc. (iki 462,44 tūkst. t) ir 19,8 proc. (iki 166,94 tūkst. t). Daugiausia LPM buvo eksportuota į Alžyrą (iš viso 62,10 tūkst. t) ir Kiniją (iš viso 58,70 tūkst. t), o NPM – į Omaną (iš viso 39,84 tūkst. t). Tarp ES valstybių Belgija eksportavo daugiausia LPM (iš viso 95,03 tūkst. t), o Nyderlandai – daugiausia NPM (iš viso 52,15 tūkst. t). Nagrinėjamu laikotarpiu Lietuva į trečiąsias šalis</w:t>
      </w:r>
      <w:r w:rsidDel="00000000" w:rsidR="00000000" w:rsidRPr="00000000">
        <w:rPr>
          <w:b w:val="1"/>
          <w:color w:val="666666"/>
          <w:sz w:val="24"/>
          <w:szCs w:val="24"/>
          <w:rtl w:val="0"/>
        </w:rPr>
        <w:t xml:space="preserve">*</w:t>
      </w:r>
      <w:r w:rsidDel="00000000" w:rsidR="00000000" w:rsidRPr="00000000">
        <w:rPr>
          <w:color w:val="666666"/>
          <w:sz w:val="24"/>
          <w:szCs w:val="24"/>
          <w:rtl w:val="0"/>
        </w:rPr>
        <w:t xml:space="preserve"> eksportavo 9,13 tūkst. t LPM. EK prognozuoja, kad šiais metais ES LPM ir NPM eksportas į trečiąsias šalis turėtų sumažėti apie 15,0 proc. dėl rekordiškai išaugusių elektros kainų, o tuo pačiu ir dėl padidėjusios pieno miltelių savikainos.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Per aštuonis šių metų mėn. ES valstybės į trečiąsias šalis* eksportavo 862,10 tūkst. t sūrių – 2,3 proc. mažiau nei 2021 m. sausio–rugpjūčio mėn. Daugiausia sūrių buvo eksportuota į Jungtinę Karalystę (iš viso 244,28 tūkst. t). Tarp ES valstybių Nyderlandai sūrių eksportavo daugiausia (iš viso 137,29 tūkst. t). Lietuva analizuojamu laikotarpiu į trečiąsias šalis* eksportavo 7,64 tūkst. t. sūrių, iš kurių daugiausia: 1,65 tūkst. t – į JAV ir 1,11 tūkst. t – į Pietų Korėją. EK prognozuoja, kad šiais metais sūrių eksportas turėtų išlikti panašus kaip ir praėjusiais metais.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*Jungtinės Karalystės duomenys be 2022 m. liepos mėn. duomenų.</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