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rd0tz17rywms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sausio-balandžio mėn. ES valstybės į trečiąsias šalis* eksportavo daugiau sviesto, nugriebto ir nenugriebto pieno miltelių (atitinkamai toliau – LPM ir NPM) eksportas sumažėjo, o sūrių – išliko stabilus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(toliau – EK) duomenimis, šių metų sausio–balandžio mėn. ES valstybės į trečiąsias šalis* eksportavo 70,35 tūkst. t sviesto – apie 1,2 proc. daugiau nei 2021 m. tuo pačiu laikotarpiu. Daugiausia sviesto buvo eksportuota į Jungtinę Karalystę (iš viso 12,69 tūkst. t – net 85,0 proc. daugiau nei 2021 m. sausio–balandžio mėn. Tarp ES valstybių daugiausia sviesto eksportavo Airija (iš viso 19,07 tūkst. t). Analizuojamu laikotarpiu Lietuva į trečiąsias šalis* eksportavo 0,61 tūkst. t sviesto – daugiausia į Saudo Arabiją (iš viso 0,43 tūkst.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sausio–balandžio mėn. ES valstybių LPM ir NPM eksportas į trečiąsias šalis* sumažėjo, atitinkamai 21,7 proc. (iki 215,0 tūkst. t) ir 17,2 proc. (iki 82,46 tūkst. t). Daugiausia LPM buvo eksportuota į Kiniją  (iš viso 25,45 tūkst. t) ir Alžyrą (iš viso 20,41 tūkst. t), o NPM – į Omaną (iš viso 19,84 tūkst. t). Tarp ES valstybių Belgija eksportavo daugiausia LPM (iš viso 49,51 tūkst. t), o Nyderlandai – daugiausia NPM (iš viso 25,821 tūkst. t). Nagrinėjamu laikotarpiu Lietuva į trečiąsias šalis* eksportavo 3,20 tūkst. t LPM. EK prognozuoja, kad 2022 m. LPM eksportas turėtų padidėti apie 3,0 proc., o NPM eksportas turėtų būti apie 5,0 proc. mažesnis nei 2021 m. LPM eksporto augimui galimai įtakos turės kai kurių valstybių siekis susikaupti didesnį minėtų pieno miltelių rezervą.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 pirmus keturis šių metų mėn. ES valstybės į trečiąsias šalis* eksportavo 399,87 tūkst. t sūrių – beveik tiek pat kiek ir 2021 m. sausio–balandžio mėn. Daugiausia sūrių buvo eksportuota į Jungtinę Karalystę (iš viso 97,35 tūkst. t). Tarp ES valstybių Nyderlandai sūrių eksportavo daugiausia (iš viso 67,02 tūkst. t). Lietuva analizuojamu laikotarpiu į trečiąsias šalis* eksportavo 4,28 tūkst. t. sūrių, iš kurių daugiausia: 0,88 tūkst. t – į Pietų Korėją ir 0,82 tūkst. t – į JAV. EK prognozuoja, kad šiais metais sūrių eksportas turėtų būti apie 2,0 proc. didesnis nei praėjusiais metais.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*Jungtinės Karalystės duomenys be 2021 m. lapkričio ir gruodžio duomenų.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