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Integruotos žemės ūkio rinkos informacinės sistemos (toliau – ZSRIR) duomenimis, 2022 m. Lenkija eksportavo 228,171 tūkst. t kiaušinių – 52,53 proc. daugiau nei 2021 m. Daugiausia kiaušinių analizuojamu laikotarpiu buvo eksportuota į Nyderlandus (57,616 tūkst. t arba 83,04 proc. daugiau), Vokietiją (44,120 tūkst. t arba 33,98 proc. daugiau) ir Prancūziją (24,756 tūkst. t arba 5,1 karto  daugiau).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Į  Lietuvą iš Lenkijos 2022 m. buvo įvežta 3 104 t kiaušinių – 55,04 proc. daugiau nei prieš metus.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į Lenkiją buvo importuota 19,822  tūkst. t kiaušinių ir, palyginti su 2021 m., tai buvo 31,71 proc. mažiau. Pagrindinės kiaušinius importavusios šalys 2022 m. buvo Vokietija (4 253 t arba 38,88 proc. mažiau), Lietuva (2 876 t arba 38,16 proc. mažiau), Ukraina (2 988 t) ir Latvija (2 611 t arba 4,34 proc. mažiau).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Šaltinis:ZSRIR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