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Integruotos žemės ūkio rinkos informacinės sistemos (toliau – ZSRIR) duomenimis, 2022 m Lenkija eksportavo 228,171 tūkst. t kiaušinių – 52,53 proc. daugiau nei praėjusiais metais. Daugiausia kiaušinių analizuojamu laikotarpiu buvo eksportuota į Nyderlandus (57,616 tūkst. t arba 83,04 proc. daugiau), Vokietiją (44,120 tūkst. t arba 33.98 proc. daugiau) ir Prancūziją (24,756 tūkst.. t arba 5,1 karto  daugiau).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Į Lietuvą iš Lenkijos 2022 m. buvo įvežta 3 104 t kiaušinių – 55,04 proc. daugiau nei 2021 m. tuo pačiu laikotarpiu.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į Lenkiją buvo importuota 19,822  tūkst. t kiaušinių ir, palyginti su 2021 m., tai buvo 31,71 proc. mažiau. Pagrindinės kiaušinius importavusios šalys 2022 m. buvo Vokietija (4 253 t arba 38,88 proc. mažiau), Lietuva (2 876 t arba 38,16 proc. mažiau), Ukraina (2 988 t) ir Latvija (2 611 t arba 4,34 proc. mažiau).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                                    </w:t>
        <w:tab/>
        <w:t xml:space="preserve">Šaltinis: ZSRIR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