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36c2llqi1tc9" w:id="0"/>
      <w:bookmarkEnd w:id="0"/>
      <w:r w:rsidDel="00000000" w:rsidR="00000000" w:rsidRPr="00000000">
        <w:rPr>
          <w:color w:val="222222"/>
          <w:sz w:val="33"/>
          <w:szCs w:val="33"/>
          <w:rtl w:val="0"/>
        </w:rPr>
        <w:t xml:space="preserve">2022 m. I ketvirtį, palyginti su 2021 m. I ketvirčiu, Lietuvos įmonėse kiaulių supirkimo kaina didėjo, o skerdimo apimtys 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I ketvirtį šalies skerdyklose buvo paskersta 219,622 tūkst. kiaulių – 5,81 proc. mažiau nei 2021 m. I ketvirtį. Analizuojamu laikotarpiu buvo pagaminta 17,994 tūkst. t kiaulienos skerdenų – 6,74 proc. mažiau nei 2021 m. tuo pačiu laikotarpiu. Vidutinė kiaulių supirkimo (gyvojo svorio) kaina analizuojamu laikotarpiu sudarė 100,59 EUR/100 kg – buvo 3,50 proc. aukštesnė nei 2021 m. I ketvirtį (97,19 EUR/100 kg). Pirmos (50–105 kg) kategorijos kiaulių gyvojo svorio kaina per analizuojamą laikotarpį padidėjo 1,42 proc., antros (106–115 kg) – 0,08 proc., trečios (116–140 kg) – 9,89 proc., o paršavedžių sumažėjo 0,43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sausio–vasario mėn. Lietuva eksportavo 32,705 tūkst. kiaulių – 12,76 proc. daugiau nei 2021 m. tuo pačiu laikotarpiu (29,004 tūkst. vnt.). Analizuojamu laikotarpiu pagrindine eksporto šalimi buvo Lenkija, į kurią kiaulių eksportas sudarė apie 67,56 proc. viso Lietuvos kiaulių eksporto kiekio ir, palyginti su 2021 m. sausio–vasario mėn., į ją Lietuva  eksportavo 64,36 proc. daugiau kiaulių. Į Lenkiją buvo eksportuota 22,095 tūkst. kiaulių, kurių vidutinė kaina sudarė 89 EUR/vnt., kai tuo tarpu 2021 m. tuo pačiu laikotarpiu kaina sudarė 75  EUR/vnt. Į Latviją (į kurią Lietuvos gyvų kiaulių eksportas sudarė apie 31,34 proc. visų Lietuvos kiaulių eksporto) 2021 m. sausio–vasario mėn., palyginti su 2021 m. tuo pačiu laikotarpiu, kiaulių eksportas sumažėjo 30,04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sausio–vasario mėn., palyginti su 2021 m. sausio–vasario mėn., kiaulių importas į Lietuvą padidėjo 4,26 proc. ir sudarė 26,969 tūkst. vnt. Vidutinė importo kaina sudarė 48 EUR/vnt., o 2021 m. tuo pačiu laikotarpiu – 61 EUR/vnt. Pagrindine kiaulių tiekėja analizuojamu laikotarpiu buvo Latvija – 24,969 tūkst. vnt. (88,04 proc. nuo gyvų kiaulių importo kiekio).</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Šaltiniai: ŽŪIKVC (LŽŪMPRIS), LSD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