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20kdu6786oj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I ketvirtį JAV sumažėjo pieno miltelių eksportas, o importas – išaugo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 JAV eksportavo 203 tūkst. t nugriebto pieno miltelių (toliau – LPM) ir tai 8,3 proc. mažiau nei prieš metus tuo pačiu laikotarpiu, o nenugriebto pieno miltelių (toliau – NPM) eksportas sumažėjo 11,4 proc. (iki 9,1 tūkst. t). Didžioji dalis LPM buvo eksportuota į Meksiką ir Filipinus, o NPM – į Peru ir Meksiką.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Analizuojamą laikotarpį JAV eksportuotojai eksportavo 6,0 proc. mažiau  išrūgų miltelių nei 2021 m. I ketvirtį (iš viso 141 tūkst. t). Tokį sumažėjimą labiausiai lėmė 23,7 proc. sumažėjęs eksportas į Kiniją.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 sūrių eksportas iš JAV siekė 105 tūkst. t ir tai 12,7 proc. daugiau nei praėjusių metų tuo pačiu laikotarpiu, o grietinėlės eksportas išaugo 5,7 proc. (iki 6,7 tūkst. t). Daugiausia sūrių buvo eksportuota į Meksiką ir Pietų Korėją, o grietinėlės – į Meksiką ir Kanadą.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Analizuojamą laikotarpį JAV žymiai išaugo sviesto (įskaitant lydytą sviestą) eksportas: nuo 12 tūkst. t (2021 m. I ketvirtį) iki 19 tūkst. t (2022 m. I ketvirtį). Daugiausia sviesto JAV eksportavo į Kanadą ir Bahreiną, kai minėto gaminio paklausa Kanadoje išaugo apie 142 proc., o Bahreine – apie 108 proc.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 ES valstybės iš JAV importavo 24 t sviesto ir 79 t sūrių ir tai atitinkamai 77,0 proc. mažiau bei 4,0 proc. daugiau nei 2021 m. I ketvirtį.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I ketvirtį, palyginti su 2021 m. I ketvirčiu, ženkliai išaugo JAV kai kurių pieno produktų importas: LPM – 208,8 proc. (iki 0,2 tūkst. t), NPM – 8,3 proc. (iki 3,5 tūkst. t), sviesto (įskaitant lydytą sviestą) – 0,5 proc. (iki 13 tūkst. t), sūrių – 4,2 proc. (iki 41 tūkst. t). Tačiau išrūgų miltelių importas sumažėjo 3,4 proc. (iki 22 tūkst.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Analizuojamą laikotarpį ES valstybės į JAV eksportavo 7,5 tūkst. t sviesto ir 29,0 tūkst. t sūrių ir tai atitinkamai 0,4 proc. ir 13,0 proc. daugiau nei 2021 m. I ketvirtį.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Statistikos departamento duomenimis, šių metų I ketvirtį Lietuva į JAV eksportavo 576,6 t pieno ir jo produktų (KN kodas 0401–0406) – 16,7 proc. mažiau nei 2021 m. I ketvirtį, ledų (KN kodas 210500) eksportas sumažėjo 21,4 proc. (iki 145,9 t). Iš pieno ir jo produktų (KN kodas 0401–0406) Lietuva daugiausia į JAV eksportuoja sūrių ir varškės (KN kodas 0406), kurių analizuojamą laikotarpį, palyginti su 2021 m. I ketvirčiu, buvo eksportuota 16,8 proc. mažiau (iš viso 547,8 t).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ŽŪIKVC/Užsienio prekybos ir rinkos apsaugos informacinė sistema, AMI, CLAL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