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3028" cy="7434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028" cy="743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vasario mėn. su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