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8162" cy="3976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162" cy="3976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sausio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sausio mėn.  su 2017 m. sausio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turgavietėse registruojamos iki einamojo mėnesio 14 d.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                                                    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geriamas pienas – pilstomas arba plastikiniame butelyje;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grietinė – fasuota arba nefasuota;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sviestas – fasuotas arba nefasuotas;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varškė – fasuota arba nefasuota;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rūkyti lašiniai – kiaulienos, sveriami, nefasuoti;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kiauliena  – šviežia, atšaldyta, sveriama, nefasuota;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vištiena, antiena – šviežia, atšaldyta, nefasuota;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triušiena – šviežia, atšaldyta, nefasuota;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kalakutienos krūtinėlė – šviežia, atšaldyta, nefasuota;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medus – plastikiniame arba stikliniame indelyje;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duona – sveriama, nefasuota;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daržovės – nefasuotos;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obuoliai – bet kokios veislės, nefasuoti.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1A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