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1738" cy="40267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1738" cy="4026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gruodžio mėn. su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antiena,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0/zemes-ukio-ir-maisto-produktu-vidutines-kainos-lietuvos-mobiliose-turgavietese-2017-2018-m-gruodz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