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47–50 sav. (2018 m. lapkričio 19–gruodžio 16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07907" cy="865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7907" cy="865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50 savaitę su 2018 m. 49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50 savaitę su 2017 m. 50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1/visciuku-broileriu-skerdenu-pardavimo-vidutines-didmenines-kainos-lenkijoje-eur-100-kg-be-pvm-2018-m-47-50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