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38–41 sav. (2018 m. rugsėjo 10–spalio 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41 savaitę su 2018 m. 40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41 savaitę su 2017 m. 41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***patikslinti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9/2018-10-19-bulviu-darzoviu-vaisiu-ir-uogu-kainos-lenkijos-didmenines-prekybos-bazese-2018-10-16-2018-10-18-eur-kg-be-pvm-2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