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22–25 sav. (2018 m. gegužės 28–birželio 24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25 savaitę su 2018 m. 24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25 savaitę su 2017 m. 25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9/2018-06-29-visciuku-broileriu-skerdenu-pardavimo-vidutines-didmenines-kainos-lenkijoje-eur-100-kg-be-pvm-2018-m-22-25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