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sausio 15–vasario 11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8517" cy="7642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8517" cy="764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6 savaitę su 2018 m. 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6 savaitę su 2017 m. 6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9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