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50–2019 m. 1 sav. (2018 m. gruodžio 10–2019 m. sausio 6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 savaitę su 2018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1 savaitę su 2018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1/10/visciuku-broileriu-skerdenu-pardavimo-vidutines-didmenines-kainos-eur-100-kg-be-pvm-2018-m-50-2019-m-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