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448300" cy="4495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2 savaitę su 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2019 m. 2 savaitę su 2018 m.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