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95900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19 savaitę su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19 savaitę su 2017 m. 19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.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